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D4" w:rsidRDefault="005363AC" w:rsidP="00260626">
      <w:pPr>
        <w:jc w:val="center"/>
        <w:rPr>
          <w:sz w:val="24"/>
        </w:rPr>
      </w:pPr>
      <w:bookmarkStart w:id="0" w:name="_GoBack"/>
      <w:bookmarkEnd w:id="0"/>
      <w:r>
        <w:rPr>
          <w:rFonts w:hint="eastAsia"/>
          <w:sz w:val="24"/>
        </w:rPr>
        <w:t>令和３</w:t>
      </w:r>
      <w:r w:rsidR="009A66D4">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rsidR="00A24F4B" w:rsidRDefault="00A24F4B" w:rsidP="00A24F4B"/>
    <w:p w:rsidR="00A24F4B" w:rsidRDefault="005363AC" w:rsidP="00EF4C27">
      <w:pPr>
        <w:wordWrap w:val="0"/>
        <w:jc w:val="right"/>
      </w:pPr>
      <w:r>
        <w:rPr>
          <w:rFonts w:hint="eastAsia"/>
        </w:rPr>
        <w:t>令和　３</w:t>
      </w:r>
      <w:r w:rsidR="00EF4C27">
        <w:rPr>
          <w:rFonts w:hint="eastAsia"/>
        </w:rPr>
        <w:t>年</w:t>
      </w:r>
      <w:r w:rsidR="003F48CD">
        <w:rPr>
          <w:rFonts w:hint="eastAsia"/>
        </w:rPr>
        <w:t xml:space="preserve">　</w:t>
      </w:r>
      <w:r w:rsidR="00E97F4B">
        <w:rPr>
          <w:rFonts w:hint="eastAsia"/>
        </w:rPr>
        <w:t>６</w:t>
      </w:r>
      <w:r w:rsidR="00AE2544">
        <w:rPr>
          <w:rFonts w:hint="eastAsia"/>
        </w:rPr>
        <w:t>月</w:t>
      </w:r>
      <w:r w:rsidR="00465202">
        <w:rPr>
          <w:rFonts w:hint="eastAsia"/>
        </w:rPr>
        <w:t>１５</w:t>
      </w:r>
      <w:r w:rsidR="00EF4C27">
        <w:rPr>
          <w:rFonts w:hint="eastAsia"/>
        </w:rPr>
        <w:t>日制定</w:t>
      </w:r>
    </w:p>
    <w:p w:rsidR="00EF4C27" w:rsidRDefault="00EF4C27" w:rsidP="00EF4C27">
      <w:pPr>
        <w:ind w:right="936"/>
      </w:pPr>
      <w:r>
        <w:rPr>
          <w:rFonts w:hint="eastAsia"/>
        </w:rPr>
        <w:t>１．目的</w:t>
      </w:r>
    </w:p>
    <w:p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w:t>
      </w:r>
      <w:r w:rsidR="005363AC">
        <w:rPr>
          <w:rFonts w:hint="eastAsia"/>
        </w:rPr>
        <w:t>第１項</w:t>
      </w:r>
      <w:r>
        <w:rPr>
          <w:rFonts w:hint="eastAsia"/>
        </w:rPr>
        <w:t>の規定により、本町における障害者就労施設等からの物品及び役務（以下「物品等」という。）の調達の推進を図り、もって障害者の就労支援及び自立の促進に資することを目的とする。</w:t>
      </w:r>
    </w:p>
    <w:p w:rsidR="00265190" w:rsidRDefault="00265190" w:rsidP="00EF4C27">
      <w:pPr>
        <w:ind w:right="936"/>
      </w:pPr>
    </w:p>
    <w:p w:rsidR="00C425A6" w:rsidRDefault="00C425A6" w:rsidP="00EF4C27">
      <w:pPr>
        <w:ind w:right="936"/>
      </w:pPr>
      <w:r>
        <w:rPr>
          <w:rFonts w:hint="eastAsia"/>
        </w:rPr>
        <w:t>２．方針の管理及び運営</w:t>
      </w:r>
    </w:p>
    <w:p w:rsidR="00C425A6" w:rsidRDefault="00C425A6" w:rsidP="00EF4C27">
      <w:pPr>
        <w:ind w:right="936"/>
      </w:pPr>
      <w:r>
        <w:rPr>
          <w:rFonts w:hint="eastAsia"/>
        </w:rPr>
        <w:t xml:space="preserve">　　この方針の管理及び運営は、福祉健康課において行う。</w:t>
      </w:r>
    </w:p>
    <w:p w:rsidR="00C425A6" w:rsidRDefault="00C425A6" w:rsidP="00EF4C27">
      <w:pPr>
        <w:ind w:right="936"/>
      </w:pPr>
    </w:p>
    <w:p w:rsidR="00C425A6" w:rsidRDefault="00C425A6" w:rsidP="00EF4C27">
      <w:pPr>
        <w:ind w:right="936"/>
      </w:pPr>
      <w:r>
        <w:rPr>
          <w:rFonts w:hint="eastAsia"/>
        </w:rPr>
        <w:t>３．適用範囲</w:t>
      </w:r>
    </w:p>
    <w:p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rsidR="003B5674" w:rsidRDefault="003B5674" w:rsidP="00EF4C27">
      <w:pPr>
        <w:ind w:right="936"/>
      </w:pPr>
    </w:p>
    <w:p w:rsidR="003B5674" w:rsidRDefault="003B5674" w:rsidP="00EF4C27">
      <w:pPr>
        <w:ind w:right="936"/>
      </w:pPr>
      <w:r>
        <w:rPr>
          <w:rFonts w:hint="eastAsia"/>
        </w:rPr>
        <w:t>４．対象となる障害者就労施設等</w:t>
      </w:r>
    </w:p>
    <w:p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５．対象となる物品等</w:t>
      </w:r>
    </w:p>
    <w:p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６．調達目標</w:t>
      </w:r>
    </w:p>
    <w:p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5363AC">
        <w:rPr>
          <w:rFonts w:hint="eastAsia"/>
        </w:rPr>
        <w:t>１２４，４０</w:t>
      </w:r>
      <w:r w:rsidR="00A2108F">
        <w:rPr>
          <w:rFonts w:hint="eastAsia"/>
        </w:rPr>
        <w:t>０</w:t>
      </w:r>
      <w:r w:rsidR="00DF56CA">
        <w:rPr>
          <w:rFonts w:hint="eastAsia"/>
        </w:rPr>
        <w:t>円）</w:t>
      </w:r>
      <w:r w:rsidR="00C95D08">
        <w:rPr>
          <w:rFonts w:hint="eastAsia"/>
        </w:rPr>
        <w:t>を上回ることを目標とする。</w:t>
      </w:r>
    </w:p>
    <w:p w:rsidR="00C95D08" w:rsidRDefault="00C95D08" w:rsidP="008F1277">
      <w:pPr>
        <w:ind w:left="234" w:right="936" w:hangingChars="100" w:hanging="234"/>
      </w:pPr>
    </w:p>
    <w:p w:rsidR="00C95D08" w:rsidRDefault="00C95D08" w:rsidP="008F1277">
      <w:pPr>
        <w:ind w:left="234" w:right="936" w:hangingChars="100" w:hanging="234"/>
      </w:pPr>
      <w:r>
        <w:rPr>
          <w:rFonts w:hint="eastAsia"/>
        </w:rPr>
        <w:t>７</w:t>
      </w:r>
      <w:r>
        <w:rPr>
          <w:rFonts w:hint="eastAsia"/>
        </w:rPr>
        <w:tab/>
      </w:r>
      <w:r>
        <w:rPr>
          <w:rFonts w:hint="eastAsia"/>
        </w:rPr>
        <w:t>．調達の推進方法</w:t>
      </w:r>
    </w:p>
    <w:p w:rsidR="00C95D08" w:rsidRDefault="005363AC" w:rsidP="000921FB">
      <w:pPr>
        <w:ind w:left="468" w:right="936" w:hangingChars="200" w:hanging="468"/>
      </w:pPr>
      <w:r>
        <w:rPr>
          <w:rFonts w:hint="eastAsia"/>
        </w:rPr>
        <w:t xml:space="preserve">　　・</w:t>
      </w:r>
      <w:r w:rsidR="00C95D08">
        <w:rPr>
          <w:rFonts w:hint="eastAsia"/>
        </w:rPr>
        <w:t>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rsidR="00733EBB" w:rsidRDefault="00733EBB" w:rsidP="000921FB">
      <w:pPr>
        <w:ind w:left="468" w:right="936" w:hangingChars="200" w:hanging="468"/>
      </w:pPr>
    </w:p>
    <w:p w:rsidR="00733EBB" w:rsidRDefault="00733EBB" w:rsidP="000921FB">
      <w:pPr>
        <w:ind w:left="468" w:right="936" w:hangingChars="200" w:hanging="468"/>
      </w:pPr>
      <w:r>
        <w:rPr>
          <w:rFonts w:hint="eastAsia"/>
        </w:rPr>
        <w:t>８．調達実績の公表</w:t>
      </w:r>
    </w:p>
    <w:p w:rsidR="00733EBB" w:rsidRDefault="00733EBB" w:rsidP="000921FB">
      <w:pPr>
        <w:ind w:left="468" w:right="936" w:hangingChars="200" w:hanging="468"/>
      </w:pPr>
      <w:r>
        <w:rPr>
          <w:rFonts w:hint="eastAsia"/>
        </w:rPr>
        <w:t xml:space="preserve">　　調達実績は、毎会計年度終了後に取りまとめ、公表することとする。</w:t>
      </w:r>
    </w:p>
    <w:p w:rsidR="003F48CD" w:rsidRDefault="003F48CD" w:rsidP="000921FB">
      <w:pPr>
        <w:ind w:left="468" w:right="936" w:hangingChars="200" w:hanging="468"/>
      </w:pPr>
    </w:p>
    <w:p w:rsidR="003F48CD" w:rsidRDefault="003F48CD" w:rsidP="000921FB">
      <w:pPr>
        <w:ind w:left="468" w:right="936" w:hangingChars="200" w:hanging="468"/>
      </w:pPr>
      <w:r>
        <w:rPr>
          <w:rFonts w:hint="eastAsia"/>
        </w:rPr>
        <w:t>９．その他</w:t>
      </w:r>
    </w:p>
    <w:p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CD" w:rsidRDefault="003F48CD" w:rsidP="00EF4C27">
      <w:r>
        <w:separator/>
      </w:r>
    </w:p>
  </w:endnote>
  <w:endnote w:type="continuationSeparator" w:id="0">
    <w:p w:rsidR="003F48CD" w:rsidRDefault="003F48CD" w:rsidP="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CD" w:rsidRDefault="003F48CD" w:rsidP="00EF4C27">
      <w:r>
        <w:separator/>
      </w:r>
    </w:p>
  </w:footnote>
  <w:footnote w:type="continuationSeparator" w:id="0">
    <w:p w:rsidR="003F48CD" w:rsidRDefault="003F48CD" w:rsidP="00EF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4B"/>
    <w:rsid w:val="000921FB"/>
    <w:rsid w:val="000A6BAE"/>
    <w:rsid w:val="000C7A67"/>
    <w:rsid w:val="00163E9B"/>
    <w:rsid w:val="00212B8D"/>
    <w:rsid w:val="00234C79"/>
    <w:rsid w:val="00260626"/>
    <w:rsid w:val="00265190"/>
    <w:rsid w:val="0026798A"/>
    <w:rsid w:val="002A055F"/>
    <w:rsid w:val="002A72E7"/>
    <w:rsid w:val="00337DEF"/>
    <w:rsid w:val="003B5674"/>
    <w:rsid w:val="003C3BCB"/>
    <w:rsid w:val="003D5F3B"/>
    <w:rsid w:val="003F48CD"/>
    <w:rsid w:val="00465202"/>
    <w:rsid w:val="004B0175"/>
    <w:rsid w:val="004F4588"/>
    <w:rsid w:val="005363AC"/>
    <w:rsid w:val="005B240A"/>
    <w:rsid w:val="00733EBB"/>
    <w:rsid w:val="007A5A85"/>
    <w:rsid w:val="008F1277"/>
    <w:rsid w:val="009755CE"/>
    <w:rsid w:val="009A66D4"/>
    <w:rsid w:val="009B743B"/>
    <w:rsid w:val="00A2108F"/>
    <w:rsid w:val="00A24F4B"/>
    <w:rsid w:val="00AD3A7E"/>
    <w:rsid w:val="00AE2544"/>
    <w:rsid w:val="00B02543"/>
    <w:rsid w:val="00B32A1A"/>
    <w:rsid w:val="00B81752"/>
    <w:rsid w:val="00BE391B"/>
    <w:rsid w:val="00C07A9B"/>
    <w:rsid w:val="00C23D78"/>
    <w:rsid w:val="00C3606B"/>
    <w:rsid w:val="00C425A6"/>
    <w:rsid w:val="00C733C8"/>
    <w:rsid w:val="00C913F4"/>
    <w:rsid w:val="00C93667"/>
    <w:rsid w:val="00C95D08"/>
    <w:rsid w:val="00CF0A31"/>
    <w:rsid w:val="00D77C99"/>
    <w:rsid w:val="00DF56CA"/>
    <w:rsid w:val="00E97F4B"/>
    <w:rsid w:val="00EB008E"/>
    <w:rsid w:val="00EF4C27"/>
    <w:rsid w:val="00F355A2"/>
    <w:rsid w:val="00FB476A"/>
    <w:rsid w:val="00FB6732"/>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A855029-39A0-4BCA-8B9A-D8AA74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一宮町総務課</cp:lastModifiedBy>
  <cp:revision>2</cp:revision>
  <cp:lastPrinted>2017-08-04T11:26:00Z</cp:lastPrinted>
  <dcterms:created xsi:type="dcterms:W3CDTF">2021-06-16T23:15:00Z</dcterms:created>
  <dcterms:modified xsi:type="dcterms:W3CDTF">2021-06-16T23:15:00Z</dcterms:modified>
</cp:coreProperties>
</file>