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D10" w:rsidRPr="00842D16" w:rsidRDefault="00C94D5F" w:rsidP="00595F13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参加するにあたっての</w:t>
      </w:r>
      <w:r w:rsidR="00595F13" w:rsidRPr="00842D16">
        <w:rPr>
          <w:rFonts w:ascii="HG丸ｺﾞｼｯｸM-PRO" w:eastAsia="HG丸ｺﾞｼｯｸM-PRO" w:hAnsi="HG丸ｺﾞｼｯｸM-PRO" w:hint="eastAsia"/>
          <w:b/>
          <w:sz w:val="32"/>
          <w:szCs w:val="32"/>
        </w:rPr>
        <w:t>感染拡大防止対策</w:t>
      </w:r>
    </w:p>
    <w:p w:rsidR="00595F13" w:rsidRPr="00842D16" w:rsidRDefault="00595F13" w:rsidP="00595F13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42D16">
        <w:rPr>
          <w:rFonts w:ascii="HG丸ｺﾞｼｯｸM-PRO" w:eastAsia="HG丸ｺﾞｼｯｸM-PRO" w:hAnsi="HG丸ｺﾞｼｯｸM-PRO" w:hint="eastAsia"/>
          <w:b/>
          <w:sz w:val="32"/>
          <w:szCs w:val="32"/>
        </w:rPr>
        <w:t>①</w:t>
      </w:r>
      <w:r w:rsidR="00AB2B89" w:rsidRPr="00842D16">
        <w:rPr>
          <w:rFonts w:ascii="HG丸ｺﾞｼｯｸM-PRO" w:eastAsia="HG丸ｺﾞｼｯｸM-PRO" w:hAnsi="HG丸ｺﾞｼｯｸM-PRO" w:hint="eastAsia"/>
          <w:b/>
          <w:sz w:val="32"/>
          <w:szCs w:val="32"/>
        </w:rPr>
        <w:t>マスク着用・体調管理</w:t>
      </w:r>
    </w:p>
    <w:p w:rsidR="00B41771" w:rsidRDefault="0032268E" w:rsidP="006A6552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AB2B89"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必ずマスクを着用してください</w:t>
      </w:r>
      <w:r w:rsidR="006A6552"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41771">
        <w:rPr>
          <w:rFonts w:ascii="HG丸ｺﾞｼｯｸM-PRO" w:eastAsia="HG丸ｺﾞｼｯｸM-PRO" w:hAnsi="HG丸ｺﾞｼｯｸM-PRO" w:hint="eastAsia"/>
          <w:sz w:val="24"/>
          <w:szCs w:val="24"/>
        </w:rPr>
        <w:t>マスクの着用がない場合は送迎を含め、参加</w:t>
      </w:r>
      <w:r w:rsidR="00AB2B89"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できません</w:t>
      </w:r>
      <w:r w:rsidR="006A6552"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6A6552" w:rsidRPr="00842D16" w:rsidRDefault="00B41771" w:rsidP="006A6552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＊マスクはご自身で用意してください。</w:t>
      </w:r>
    </w:p>
    <w:p w:rsidR="00AB2B89" w:rsidRPr="00842D16" w:rsidRDefault="00FC0B25" w:rsidP="006A6552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AB2B89"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自宅で体温を測ってください</w:t>
      </w:r>
      <w:r w:rsidR="006A6552"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B41771">
        <w:rPr>
          <w:rFonts w:ascii="HG丸ｺﾞｼｯｸM-PRO" w:eastAsia="HG丸ｺﾞｼｯｸM-PRO" w:hAnsi="HG丸ｺﾞｼｯｸM-PRO" w:hint="eastAsia"/>
          <w:sz w:val="24"/>
          <w:szCs w:val="24"/>
        </w:rPr>
        <w:t>平熱より高いとき、37.5℃以上のときは参加できません。</w:t>
      </w:r>
    </w:p>
    <w:p w:rsidR="00FC0B25" w:rsidRPr="00842D16" w:rsidRDefault="0032268E" w:rsidP="00842D16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842D16">
        <w:rPr>
          <w:rFonts w:ascii="HG丸ｺﾞｼｯｸM-PRO" w:eastAsia="HG丸ｺﾞｼｯｸM-PRO" w:hAnsi="HG丸ｺﾞｼｯｸM-PRO" w:hint="eastAsia"/>
          <w:sz w:val="24"/>
          <w:szCs w:val="24"/>
        </w:rPr>
        <w:t>熱がある、咳が出る等の風邪症状や体調</w:t>
      </w:r>
      <w:bookmarkStart w:id="0" w:name="_GoBack"/>
      <w:bookmarkEnd w:id="0"/>
      <w:r w:rsidR="00842D16">
        <w:rPr>
          <w:rFonts w:ascii="HG丸ｺﾞｼｯｸM-PRO" w:eastAsia="HG丸ｺﾞｼｯｸM-PRO" w:hAnsi="HG丸ｺﾞｼｯｸM-PRO" w:hint="eastAsia"/>
          <w:sz w:val="24"/>
          <w:szCs w:val="24"/>
        </w:rPr>
        <w:t>不良があるとき</w:t>
      </w:r>
      <w:r w:rsidR="00AB2B89"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は参加できません</w:t>
      </w:r>
      <w:r w:rsidR="006A6552"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B2B89" w:rsidRPr="00842D16" w:rsidRDefault="00B41771" w:rsidP="00595F1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＊一緒に住んでいる家族に上記の症状がある場合も参加</w:t>
      </w:r>
      <w:r w:rsidR="00AB2B89"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できません</w:t>
      </w:r>
      <w:r w:rsidR="006A6552"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B2B89" w:rsidRPr="00842D16" w:rsidRDefault="00AB2B89" w:rsidP="00595F1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＊過去１４日間以内に熱や風邪症状があった場合も参加できません</w:t>
      </w:r>
      <w:r w:rsidR="006A6552"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B2B89" w:rsidRPr="00842D16" w:rsidRDefault="00AB2B89" w:rsidP="004F5851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4F5851"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感染拡大している地域や国への訪問歴がある場合、帰宅から１４日経過してからでないと参加できません</w:t>
      </w:r>
      <w:r w:rsidR="006A6552"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B2B89" w:rsidRPr="00842D16" w:rsidRDefault="006525EA" w:rsidP="00595F1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7A747" wp14:editId="0E892F3B">
                <wp:simplePos x="0" y="0"/>
                <wp:positionH relativeFrom="column">
                  <wp:posOffset>3996690</wp:posOffset>
                </wp:positionH>
                <wp:positionV relativeFrom="paragraph">
                  <wp:posOffset>-3175</wp:posOffset>
                </wp:positionV>
                <wp:extent cx="1604010" cy="154241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154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5EA" w:rsidRDefault="006525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E1219F" wp14:editId="50D3B5EA">
                                  <wp:extent cx="1394460" cy="1368425"/>
                                  <wp:effectExtent l="0" t="0" r="0" b="317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4460" cy="1368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7A7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4.7pt;margin-top:-.25pt;width:126.3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" fillcolor="white [3201]" stroked="f" strokeweight=".5pt">
                <v:textbox>
                  <w:txbxContent>
                    <w:p w:rsidR="006525EA" w:rsidRDefault="006525EA">
                      <w:r>
                        <w:rPr>
                          <w:noProof/>
                        </w:rPr>
                        <w:drawing>
                          <wp:inline distT="0" distB="0" distL="0" distR="0" wp14:anchorId="4DE1219F" wp14:editId="50D3B5EA">
                            <wp:extent cx="1394460" cy="1368425"/>
                            <wp:effectExtent l="0" t="0" r="0" b="317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4460" cy="1368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2268E" w:rsidRPr="00842D16" w:rsidRDefault="006A6552" w:rsidP="0032268E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42D16">
        <w:rPr>
          <w:rFonts w:ascii="HG丸ｺﾞｼｯｸM-PRO" w:eastAsia="HG丸ｺﾞｼｯｸM-PRO" w:hAnsi="HG丸ｺﾞｼｯｸM-PRO" w:hint="eastAsia"/>
          <w:b/>
          <w:sz w:val="32"/>
          <w:szCs w:val="32"/>
        </w:rPr>
        <w:t>②</w:t>
      </w:r>
      <w:r w:rsidR="00AB2B89" w:rsidRPr="00842D16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</w:t>
      </w:r>
      <w:r w:rsidR="0032268E" w:rsidRPr="00842D16">
        <w:rPr>
          <w:rFonts w:ascii="HG丸ｺﾞｼｯｸM-PRO" w:eastAsia="HG丸ｺﾞｼｯｸM-PRO" w:hAnsi="HG丸ｺﾞｼｯｸM-PRO" w:hint="eastAsia"/>
          <w:b/>
          <w:sz w:val="32"/>
          <w:szCs w:val="32"/>
        </w:rPr>
        <w:t>前後の</w:t>
      </w:r>
      <w:r w:rsidR="00AB2B89" w:rsidRPr="00842D16">
        <w:rPr>
          <w:rFonts w:ascii="HG丸ｺﾞｼｯｸM-PRO" w:eastAsia="HG丸ｺﾞｼｯｸM-PRO" w:hAnsi="HG丸ｺﾞｼｯｸM-PRO" w:hint="eastAsia"/>
          <w:b/>
          <w:sz w:val="32"/>
          <w:szCs w:val="32"/>
        </w:rPr>
        <w:t>手洗い・手指</w:t>
      </w:r>
      <w:r w:rsidR="0032268E" w:rsidRPr="00842D16">
        <w:rPr>
          <w:rFonts w:ascii="HG丸ｺﾞｼｯｸM-PRO" w:eastAsia="HG丸ｺﾞｼｯｸM-PRO" w:hAnsi="HG丸ｺﾞｼｯｸM-PRO" w:hint="eastAsia"/>
          <w:b/>
          <w:sz w:val="32"/>
          <w:szCs w:val="32"/>
        </w:rPr>
        <w:t>消毒</w:t>
      </w:r>
    </w:p>
    <w:p w:rsidR="0032268E" w:rsidRPr="00842D16" w:rsidRDefault="0032268E" w:rsidP="0032268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D00DC5">
        <w:rPr>
          <w:rFonts w:ascii="HG丸ｺﾞｼｯｸM-PRO" w:eastAsia="HG丸ｺﾞｼｯｸM-PRO" w:hAnsi="HG丸ｺﾞｼｯｸM-PRO" w:hint="eastAsia"/>
          <w:sz w:val="24"/>
          <w:szCs w:val="24"/>
        </w:rPr>
        <w:t>送迎車に乗る前は手指消毒をしてください。</w:t>
      </w:r>
    </w:p>
    <w:p w:rsidR="006A6552" w:rsidRPr="00842D16" w:rsidRDefault="00D00DC5" w:rsidP="0032268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＊施設に着いたら、手洗い・手指消毒をしてください。</w:t>
      </w:r>
    </w:p>
    <w:p w:rsidR="006A6552" w:rsidRPr="00842D16" w:rsidRDefault="00D00DC5" w:rsidP="0032268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＊帰宅後も手洗いをしましょう。</w:t>
      </w:r>
    </w:p>
    <w:p w:rsidR="006A6552" w:rsidRPr="00842D16" w:rsidRDefault="006A6552" w:rsidP="0032268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C0B25" w:rsidRPr="00842D16" w:rsidRDefault="006A6552" w:rsidP="0032268E">
      <w:pPr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42D16">
        <w:rPr>
          <w:rFonts w:ascii="HG丸ｺﾞｼｯｸM-PRO" w:eastAsia="HG丸ｺﾞｼｯｸM-PRO" w:hAnsi="HG丸ｺﾞｼｯｸM-PRO" w:hint="eastAsia"/>
          <w:b/>
          <w:sz w:val="32"/>
          <w:szCs w:val="32"/>
        </w:rPr>
        <w:t>③</w:t>
      </w:r>
      <w:r w:rsidR="0032268E" w:rsidRPr="00842D16">
        <w:rPr>
          <w:rFonts w:ascii="HG丸ｺﾞｼｯｸM-PRO" w:eastAsia="HG丸ｺﾞｼｯｸM-PRO" w:hAnsi="HG丸ｺﾞｼｯｸM-PRO" w:hint="eastAsia"/>
          <w:b/>
          <w:sz w:val="32"/>
          <w:szCs w:val="32"/>
        </w:rPr>
        <w:t>その他</w:t>
      </w:r>
    </w:p>
    <w:p w:rsidR="00FC0B25" w:rsidRPr="00842D16" w:rsidRDefault="00FC0B25" w:rsidP="00C243F2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="00D00DC5">
        <w:rPr>
          <w:rFonts w:ascii="HG丸ｺﾞｼｯｸM-PRO" w:eastAsia="HG丸ｺﾞｼｯｸM-PRO" w:hAnsi="HG丸ｺﾞｼｯｸM-PRO" w:hint="eastAsia"/>
          <w:sz w:val="24"/>
          <w:szCs w:val="24"/>
        </w:rPr>
        <w:t>水分補給のための水分は</w:t>
      </w:r>
      <w:r w:rsidR="00B41771">
        <w:rPr>
          <w:rFonts w:ascii="HG丸ｺﾞｼｯｸM-PRO" w:eastAsia="HG丸ｺﾞｼｯｸM-PRO" w:hAnsi="HG丸ｺﾞｼｯｸM-PRO" w:hint="eastAsia"/>
          <w:sz w:val="24"/>
          <w:szCs w:val="24"/>
        </w:rPr>
        <w:t>ご自身で用意</w:t>
      </w:r>
      <w:r w:rsidR="00D00DC5"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6A6552" w:rsidRPr="00842D16" w:rsidRDefault="006A6552" w:rsidP="00C243F2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＊他の利用者さんと話をする時には、１メートル以上の距離を置いて、マスクをして会話をしましょう。</w:t>
      </w:r>
    </w:p>
    <w:p w:rsidR="006A6552" w:rsidRPr="00842D16" w:rsidRDefault="006A6552" w:rsidP="00C243F2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＊送迎車の中での会話は控え</w:t>
      </w:r>
      <w:r w:rsidR="00B41771">
        <w:rPr>
          <w:rFonts w:ascii="HG丸ｺﾞｼｯｸM-PRO" w:eastAsia="HG丸ｺﾞｼｯｸM-PRO" w:hAnsi="HG丸ｺﾞｼｯｸM-PRO" w:hint="eastAsia"/>
          <w:sz w:val="24"/>
          <w:szCs w:val="24"/>
        </w:rPr>
        <w:t>ましょう。</w:t>
      </w:r>
    </w:p>
    <w:p w:rsidR="00930F2F" w:rsidRPr="00842D16" w:rsidRDefault="00B41771" w:rsidP="00B41771">
      <w:pPr>
        <w:ind w:left="320" w:hangingChars="100" w:hanging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031A3" wp14:editId="5B1D1807">
                <wp:simplePos x="0" y="0"/>
                <wp:positionH relativeFrom="column">
                  <wp:posOffset>3768090</wp:posOffset>
                </wp:positionH>
                <wp:positionV relativeFrom="paragraph">
                  <wp:posOffset>358775</wp:posOffset>
                </wp:positionV>
                <wp:extent cx="1604010" cy="14700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147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5EA" w:rsidRDefault="006525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63DE57" wp14:editId="2455943C">
                                  <wp:extent cx="1437005" cy="1354361"/>
                                  <wp:effectExtent l="0" t="0" r="0" b="0"/>
                                  <wp:docPr id="6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9113" cy="1384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031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296.7pt;margin-top:28.25pt;width:126.3pt;height:1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" fillcolor="white [3201]" stroked="f" strokeweight=".5pt">
                <v:textbox>
                  <w:txbxContent>
                    <w:p w:rsidR="006525EA" w:rsidRDefault="006525EA">
                      <w:r>
                        <w:rPr>
                          <w:noProof/>
                        </w:rPr>
                        <w:drawing>
                          <wp:inline distT="0" distB="0" distL="0" distR="0" wp14:anchorId="3A63DE57" wp14:editId="2455943C">
                            <wp:extent cx="1437005" cy="1354361"/>
                            <wp:effectExtent l="0" t="0" r="0" b="0"/>
                            <wp:docPr id="6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9113" cy="1384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2D8BE" wp14:editId="7121BF2C">
                <wp:simplePos x="0" y="0"/>
                <wp:positionH relativeFrom="column">
                  <wp:posOffset>1939290</wp:posOffset>
                </wp:positionH>
                <wp:positionV relativeFrom="paragraph">
                  <wp:posOffset>358776</wp:posOffset>
                </wp:positionV>
                <wp:extent cx="1714500" cy="16129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61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5EA" w:rsidRDefault="006525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BB522D" wp14:editId="0C4C8C26">
                                  <wp:extent cx="1600200" cy="1314450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2209" cy="13325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2D8BE" id="テキスト ボックス 3" o:spid="_x0000_s1028" type="#_x0000_t202" style="position:absolute;left:0;text-align:left;margin-left:152.7pt;margin-top:28.25pt;width:135pt;height:1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" fillcolor="white [3201]" stroked="f" strokeweight=".5pt">
                <v:textbox>
                  <w:txbxContent>
                    <w:p w:rsidR="006525EA" w:rsidRDefault="006525EA">
                      <w:r>
                        <w:rPr>
                          <w:noProof/>
                        </w:rPr>
                        <w:drawing>
                          <wp:inline distT="0" distB="0" distL="0" distR="0" wp14:anchorId="6BBB522D" wp14:editId="0C4C8C26">
                            <wp:extent cx="1600200" cy="1314450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2209" cy="13325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A6552" w:rsidRPr="00842D16">
        <w:rPr>
          <w:rFonts w:ascii="HG丸ｺﾞｼｯｸM-PRO" w:eastAsia="HG丸ｺﾞｼｯｸM-PRO" w:hAnsi="HG丸ｺﾞｼｯｸM-PRO" w:hint="eastAsia"/>
          <w:sz w:val="24"/>
          <w:szCs w:val="24"/>
        </w:rPr>
        <w:t>＊日々の体調管理に気をつけ、感染拡大防止をしていきましょう。</w:t>
      </w:r>
      <w:r w:rsidR="006525EA">
        <w:rPr>
          <w:noProof/>
        </w:rPr>
        <w:drawing>
          <wp:inline distT="0" distB="0" distL="0" distR="0" wp14:anchorId="2EF19885" wp14:editId="057505C7">
            <wp:extent cx="1285875" cy="147637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F2F" w:rsidRPr="00842D16">
      <w:head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2B3" w:rsidRDefault="003062B3" w:rsidP="00842D16">
      <w:r>
        <w:separator/>
      </w:r>
    </w:p>
  </w:endnote>
  <w:endnote w:type="continuationSeparator" w:id="0">
    <w:p w:rsidR="003062B3" w:rsidRDefault="003062B3" w:rsidP="0084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2B3" w:rsidRDefault="003062B3" w:rsidP="00842D16">
      <w:r>
        <w:separator/>
      </w:r>
    </w:p>
  </w:footnote>
  <w:footnote w:type="continuationSeparator" w:id="0">
    <w:p w:rsidR="003062B3" w:rsidRDefault="003062B3" w:rsidP="00842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D16" w:rsidRPr="00842D16" w:rsidRDefault="00842D16" w:rsidP="00842D16">
    <w:pPr>
      <w:pStyle w:val="a5"/>
      <w:jc w:val="right"/>
      <w:rPr>
        <w:rFonts w:ascii="HG丸ｺﾞｼｯｸM-PRO" w:eastAsia="HG丸ｺﾞｼｯｸM-PRO" w:hAnsi="HG丸ｺﾞｼｯｸM-PRO"/>
      </w:rPr>
    </w:pPr>
    <w:r w:rsidRPr="00842D16">
      <w:rPr>
        <w:rFonts w:ascii="HG丸ｺﾞｼｯｸM-PRO" w:eastAsia="HG丸ｺﾞｼｯｸM-PRO" w:hAnsi="HG丸ｺﾞｼｯｸM-PRO" w:hint="eastAsia"/>
      </w:rPr>
      <w:t>一宮町福祉健康課</w:t>
    </w:r>
  </w:p>
  <w:p w:rsidR="00842D16" w:rsidRPr="00842D16" w:rsidRDefault="00842D16" w:rsidP="00842D16">
    <w:pPr>
      <w:pStyle w:val="a5"/>
      <w:jc w:val="right"/>
      <w:rPr>
        <w:rFonts w:ascii="HG丸ｺﾞｼｯｸM-PRO" w:eastAsia="HG丸ｺﾞｼｯｸM-PRO" w:hAnsi="HG丸ｺﾞｼｯｸM-PRO"/>
      </w:rPr>
    </w:pPr>
    <w:r w:rsidRPr="00842D16">
      <w:rPr>
        <w:rFonts w:ascii="HG丸ｺﾞｼｯｸM-PRO" w:eastAsia="HG丸ｺﾞｼｯｸM-PRO" w:hAnsi="HG丸ｺﾞｼｯｸM-PRO" w:hint="eastAsia"/>
      </w:rPr>
      <w:t>Ｒ2.6.1作成</w:t>
    </w:r>
  </w:p>
  <w:p w:rsidR="00842D16" w:rsidRDefault="00842D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13"/>
    <w:rsid w:val="003062B3"/>
    <w:rsid w:val="0032268E"/>
    <w:rsid w:val="004B2272"/>
    <w:rsid w:val="004F5851"/>
    <w:rsid w:val="00595F13"/>
    <w:rsid w:val="006525EA"/>
    <w:rsid w:val="006A6552"/>
    <w:rsid w:val="00781D10"/>
    <w:rsid w:val="007C53FF"/>
    <w:rsid w:val="00842D16"/>
    <w:rsid w:val="008A5D63"/>
    <w:rsid w:val="00930F2F"/>
    <w:rsid w:val="00A44ED5"/>
    <w:rsid w:val="00AB2B89"/>
    <w:rsid w:val="00B41771"/>
    <w:rsid w:val="00C243F2"/>
    <w:rsid w:val="00C94D5F"/>
    <w:rsid w:val="00D00DC5"/>
    <w:rsid w:val="00E83D05"/>
    <w:rsid w:val="00F90B1A"/>
    <w:rsid w:val="00F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B47C34-5524-4827-A882-FE6C7318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43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2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2D16"/>
  </w:style>
  <w:style w:type="paragraph" w:styleId="a7">
    <w:name w:val="footer"/>
    <w:basedOn w:val="a"/>
    <w:link w:val="a8"/>
    <w:uiPriority w:val="99"/>
    <w:unhideWhenUsed/>
    <w:rsid w:val="00842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2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PC1511</dc:creator>
  <cp:keywords/>
  <dc:description/>
  <cp:lastModifiedBy>PC1510</cp:lastModifiedBy>
  <cp:revision>9</cp:revision>
  <cp:lastPrinted>2020-05-28T00:51:00Z</cp:lastPrinted>
  <dcterms:created xsi:type="dcterms:W3CDTF">2020-05-27T08:09:00Z</dcterms:created>
  <dcterms:modified xsi:type="dcterms:W3CDTF">2020-06-01T07:03:00Z</dcterms:modified>
</cp:coreProperties>
</file>