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EB914" w14:textId="77777777" w:rsidR="00256D8F" w:rsidRPr="008C65BC" w:rsidRDefault="00256D8F" w:rsidP="00256D8F">
      <w:pPr>
        <w:ind w:left="1027" w:hangingChars="428" w:hanging="1027"/>
        <w:jc w:val="center"/>
        <w:rPr>
          <w:rFonts w:ascii="ＭＳ 明朝" w:hAnsi="ＭＳ 明朝"/>
          <w:sz w:val="40"/>
          <w:szCs w:val="28"/>
        </w:rPr>
      </w:pPr>
      <w:r w:rsidRPr="008C65BC">
        <w:rPr>
          <w:rFonts w:ascii="ＭＳ 明朝" w:hAnsi="ＭＳ 明朝" w:hint="eastAsia"/>
          <w:sz w:val="24"/>
          <w:szCs w:val="28"/>
        </w:rPr>
        <w:t>事　業　実　績　書</w:t>
      </w:r>
    </w:p>
    <w:p w14:paraId="42EF396A" w14:textId="77777777" w:rsidR="00256D8F" w:rsidRDefault="00256D8F" w:rsidP="00256D8F">
      <w:pPr>
        <w:rPr>
          <w:rFonts w:ascii="ＭＳ 明朝" w:hAnsi="ＭＳ 明朝"/>
          <w:color w:val="000000"/>
          <w:szCs w:val="21"/>
        </w:rPr>
      </w:pPr>
    </w:p>
    <w:p w14:paraId="6E7A68CD" w14:textId="77777777" w:rsidR="00256D8F" w:rsidRPr="008C65BC" w:rsidRDefault="00256D8F" w:rsidP="00256D8F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１．</w:t>
      </w:r>
      <w:r w:rsidRPr="008C65BC">
        <w:rPr>
          <w:rFonts w:ascii="ＭＳ 明朝" w:hAnsi="ＭＳ 明朝" w:hint="eastAsia"/>
          <w:color w:val="000000"/>
          <w:szCs w:val="21"/>
        </w:rPr>
        <w:t>自治体の市町村子ども・子育て支援事業計画策定実績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3732"/>
        <w:gridCol w:w="2716"/>
      </w:tblGrid>
      <w:tr w:rsidR="00256D8F" w:rsidRPr="008C65BC" w14:paraId="51E5BF4B" w14:textId="77777777" w:rsidTr="00A85CF1">
        <w:tc>
          <w:tcPr>
            <w:tcW w:w="2093" w:type="dxa"/>
            <w:shd w:val="clear" w:color="auto" w:fill="auto"/>
          </w:tcPr>
          <w:p w14:paraId="691383BF" w14:textId="77777777" w:rsidR="00256D8F" w:rsidRPr="008C65BC" w:rsidRDefault="00256D8F" w:rsidP="00A85C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8C65BC">
              <w:rPr>
                <w:rFonts w:ascii="ＭＳ 明朝" w:hAnsi="ＭＳ 明朝" w:hint="eastAsia"/>
              </w:rPr>
              <w:t>発　注　者</w:t>
            </w:r>
          </w:p>
        </w:tc>
        <w:tc>
          <w:tcPr>
            <w:tcW w:w="3827" w:type="dxa"/>
            <w:shd w:val="clear" w:color="auto" w:fill="auto"/>
          </w:tcPr>
          <w:p w14:paraId="2CB21938" w14:textId="77777777" w:rsidR="00256D8F" w:rsidRPr="008C65BC" w:rsidRDefault="00256D8F" w:rsidP="00A85C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8C65BC">
              <w:rPr>
                <w:rFonts w:ascii="ＭＳ 明朝" w:hAnsi="ＭＳ 明朝" w:hint="eastAsia"/>
              </w:rPr>
              <w:t>業　務　名</w:t>
            </w:r>
          </w:p>
        </w:tc>
        <w:tc>
          <w:tcPr>
            <w:tcW w:w="2782" w:type="dxa"/>
            <w:shd w:val="clear" w:color="auto" w:fill="auto"/>
          </w:tcPr>
          <w:p w14:paraId="477E4339" w14:textId="77777777" w:rsidR="00256D8F" w:rsidRPr="008C65BC" w:rsidRDefault="00256D8F" w:rsidP="00A85C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8C65BC">
              <w:rPr>
                <w:rFonts w:ascii="ＭＳ 明朝" w:hAnsi="ＭＳ 明朝" w:hint="eastAsia"/>
              </w:rPr>
              <w:t>履 行 期 間</w:t>
            </w:r>
          </w:p>
        </w:tc>
      </w:tr>
      <w:tr w:rsidR="00256D8F" w:rsidRPr="00256D8F" w14:paraId="7C2FC0B2" w14:textId="77777777" w:rsidTr="00A85CF1">
        <w:tc>
          <w:tcPr>
            <w:tcW w:w="2093" w:type="dxa"/>
            <w:shd w:val="clear" w:color="auto" w:fill="auto"/>
          </w:tcPr>
          <w:p w14:paraId="75E87510" w14:textId="77777777" w:rsidR="00256D8F" w:rsidRPr="008C65BC" w:rsidRDefault="00256D8F" w:rsidP="00A85CF1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3827" w:type="dxa"/>
            <w:shd w:val="clear" w:color="auto" w:fill="auto"/>
          </w:tcPr>
          <w:p w14:paraId="71DFD853" w14:textId="77777777" w:rsidR="00256D8F" w:rsidRPr="008C65BC" w:rsidRDefault="00256D8F" w:rsidP="00A85CF1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14:paraId="337AEF8D" w14:textId="7C86FA95" w:rsidR="00256D8F" w:rsidRDefault="00256D8F" w:rsidP="00A85CF1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　平成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　 年　　 月</w:t>
            </w:r>
          </w:p>
          <w:p w14:paraId="0E44B065" w14:textId="77777777" w:rsidR="00256D8F" w:rsidRPr="008C65BC" w:rsidRDefault="00256D8F" w:rsidP="00A85CF1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　平成　　 年　　 月</w:t>
            </w:r>
          </w:p>
        </w:tc>
      </w:tr>
      <w:tr w:rsidR="00256D8F" w:rsidRPr="008C65BC" w14:paraId="657B3AEB" w14:textId="77777777" w:rsidTr="00A85CF1">
        <w:tc>
          <w:tcPr>
            <w:tcW w:w="2093" w:type="dxa"/>
            <w:shd w:val="clear" w:color="auto" w:fill="auto"/>
          </w:tcPr>
          <w:p w14:paraId="4F005ABC" w14:textId="77777777" w:rsidR="00256D8F" w:rsidRPr="008C65BC" w:rsidRDefault="00256D8F" w:rsidP="00A85CF1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3827" w:type="dxa"/>
            <w:shd w:val="clear" w:color="auto" w:fill="auto"/>
          </w:tcPr>
          <w:p w14:paraId="5BA5B1B1" w14:textId="77777777" w:rsidR="00256D8F" w:rsidRPr="008C65BC" w:rsidRDefault="00256D8F" w:rsidP="00A85CF1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14:paraId="7E9EB381" w14:textId="77777777" w:rsidR="00256D8F" w:rsidRDefault="00256D8F" w:rsidP="00256D8F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　平成　　 年　　 月</w:t>
            </w:r>
          </w:p>
          <w:p w14:paraId="295964C2" w14:textId="77777777" w:rsidR="00256D8F" w:rsidRPr="008C65BC" w:rsidRDefault="00256D8F" w:rsidP="00256D8F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　平成　　 年　　 月</w:t>
            </w:r>
          </w:p>
        </w:tc>
      </w:tr>
      <w:tr w:rsidR="00256D8F" w:rsidRPr="008C65BC" w14:paraId="3EFD2ACE" w14:textId="77777777" w:rsidTr="00A85CF1">
        <w:tc>
          <w:tcPr>
            <w:tcW w:w="2093" w:type="dxa"/>
            <w:shd w:val="clear" w:color="auto" w:fill="auto"/>
          </w:tcPr>
          <w:p w14:paraId="43903E69" w14:textId="77777777" w:rsidR="00256D8F" w:rsidRPr="008C65BC" w:rsidRDefault="00256D8F" w:rsidP="00A85CF1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3827" w:type="dxa"/>
            <w:shd w:val="clear" w:color="auto" w:fill="auto"/>
          </w:tcPr>
          <w:p w14:paraId="0FB71159" w14:textId="77777777" w:rsidR="00256D8F" w:rsidRPr="008C65BC" w:rsidRDefault="00256D8F" w:rsidP="00A85CF1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14:paraId="7D213694" w14:textId="77777777" w:rsidR="00256D8F" w:rsidRDefault="00256D8F" w:rsidP="00256D8F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　平成　　 年　　 月</w:t>
            </w:r>
          </w:p>
          <w:p w14:paraId="7E37D541" w14:textId="77777777" w:rsidR="00256D8F" w:rsidRPr="008C65BC" w:rsidRDefault="00256D8F" w:rsidP="00256D8F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　平成　　 年　　 月</w:t>
            </w:r>
          </w:p>
        </w:tc>
      </w:tr>
      <w:tr w:rsidR="00256D8F" w:rsidRPr="008C65BC" w14:paraId="59EBA0E4" w14:textId="77777777" w:rsidTr="00A85CF1">
        <w:tc>
          <w:tcPr>
            <w:tcW w:w="2093" w:type="dxa"/>
            <w:shd w:val="clear" w:color="auto" w:fill="auto"/>
          </w:tcPr>
          <w:p w14:paraId="115FF4FC" w14:textId="77777777" w:rsidR="00256D8F" w:rsidRPr="008C65BC" w:rsidRDefault="00256D8F" w:rsidP="00A85CF1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3827" w:type="dxa"/>
            <w:shd w:val="clear" w:color="auto" w:fill="auto"/>
          </w:tcPr>
          <w:p w14:paraId="29461A5A" w14:textId="77777777" w:rsidR="00256D8F" w:rsidRPr="008C65BC" w:rsidRDefault="00256D8F" w:rsidP="00A85CF1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14:paraId="016DA805" w14:textId="77777777" w:rsidR="00256D8F" w:rsidRDefault="00256D8F" w:rsidP="00256D8F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　平成　　 年　　 月</w:t>
            </w:r>
          </w:p>
          <w:p w14:paraId="66D37991" w14:textId="77777777" w:rsidR="00256D8F" w:rsidRPr="008C65BC" w:rsidRDefault="00256D8F" w:rsidP="00256D8F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　平成　　 年　　 月</w:t>
            </w:r>
          </w:p>
        </w:tc>
      </w:tr>
      <w:tr w:rsidR="00256D8F" w:rsidRPr="008C65BC" w14:paraId="43E17679" w14:textId="77777777" w:rsidTr="00A85CF1">
        <w:tc>
          <w:tcPr>
            <w:tcW w:w="2093" w:type="dxa"/>
            <w:shd w:val="clear" w:color="auto" w:fill="auto"/>
          </w:tcPr>
          <w:p w14:paraId="3F8841BD" w14:textId="77777777" w:rsidR="00256D8F" w:rsidRPr="008C65BC" w:rsidRDefault="00256D8F" w:rsidP="00A85CF1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3827" w:type="dxa"/>
            <w:shd w:val="clear" w:color="auto" w:fill="auto"/>
          </w:tcPr>
          <w:p w14:paraId="694ED39D" w14:textId="77777777" w:rsidR="00256D8F" w:rsidRPr="008C65BC" w:rsidRDefault="00256D8F" w:rsidP="00A85CF1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14:paraId="101913B7" w14:textId="77777777" w:rsidR="00256D8F" w:rsidRDefault="00256D8F" w:rsidP="00256D8F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　平成　　 年　　 月</w:t>
            </w:r>
          </w:p>
          <w:p w14:paraId="2D16199D" w14:textId="77777777" w:rsidR="00256D8F" w:rsidRPr="008C65BC" w:rsidRDefault="00256D8F" w:rsidP="00256D8F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　平成　　 年　　 月</w:t>
            </w:r>
          </w:p>
        </w:tc>
      </w:tr>
    </w:tbl>
    <w:p w14:paraId="3B8AE303" w14:textId="77777777" w:rsidR="00256D8F" w:rsidRDefault="00256D8F" w:rsidP="00256D8F">
      <w:pPr>
        <w:autoSpaceDE w:val="0"/>
        <w:autoSpaceDN w:val="0"/>
        <w:adjustRightInd w:val="0"/>
        <w:spacing w:beforeLines="50" w:before="18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その他にもある場合　</w:t>
      </w:r>
      <w:r w:rsidRPr="00EA306E">
        <w:rPr>
          <w:rFonts w:ascii="ＭＳ 明朝" w:hAnsi="ＭＳ 明朝" w:hint="eastAsia"/>
          <w:u w:val="single"/>
        </w:rPr>
        <w:t>合計　　　件</w:t>
      </w:r>
    </w:p>
    <w:p w14:paraId="5A33C8DF" w14:textId="77777777" w:rsidR="00256D8F" w:rsidRDefault="00256D8F" w:rsidP="00256D8F">
      <w:pPr>
        <w:autoSpaceDE w:val="0"/>
        <w:autoSpaceDN w:val="0"/>
        <w:adjustRightInd w:val="0"/>
        <w:spacing w:beforeLines="50" w:before="180"/>
        <w:rPr>
          <w:rFonts w:ascii="ＭＳ 明朝" w:hAnsi="ＭＳ 明朝"/>
        </w:rPr>
      </w:pPr>
      <w:r>
        <w:rPr>
          <w:rFonts w:ascii="ＭＳ 明朝" w:hAnsi="ＭＳ 明朝" w:hint="eastAsia"/>
        </w:rPr>
        <w:t>※過去５か年に完了した業務の受託実績を記入すること。</w:t>
      </w:r>
    </w:p>
    <w:p w14:paraId="0FAE0A9A" w14:textId="77777777" w:rsidR="00256D8F" w:rsidRDefault="00256D8F" w:rsidP="00256D8F">
      <w:pPr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>※実績を示す資料（報告書の概要等）があればコピーを添付すること。</w:t>
      </w:r>
    </w:p>
    <w:p w14:paraId="22D96587" w14:textId="77777777" w:rsidR="00256D8F" w:rsidRDefault="00256D8F" w:rsidP="00256D8F">
      <w:pPr>
        <w:rPr>
          <w:rFonts w:ascii="ＭＳ 明朝" w:hAnsi="ＭＳ 明朝"/>
          <w:color w:val="000000"/>
          <w:szCs w:val="21"/>
        </w:rPr>
      </w:pPr>
    </w:p>
    <w:p w14:paraId="0918ACA3" w14:textId="77777777" w:rsidR="00256D8F" w:rsidRDefault="00256D8F" w:rsidP="00256D8F">
      <w:pPr>
        <w:rPr>
          <w:rFonts w:ascii="ＭＳ 明朝" w:hAnsi="ＭＳ 明朝"/>
          <w:color w:val="000000"/>
          <w:szCs w:val="21"/>
        </w:rPr>
      </w:pPr>
    </w:p>
    <w:p w14:paraId="12A38C5C" w14:textId="77777777" w:rsidR="00256D8F" w:rsidRPr="008C65BC" w:rsidRDefault="00256D8F" w:rsidP="00256D8F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２．セールスポイント</w:t>
      </w:r>
    </w:p>
    <w:p w14:paraId="274C602B" w14:textId="77777777" w:rsidR="00256D8F" w:rsidRPr="00980FDD" w:rsidRDefault="00256D8F" w:rsidP="00527B52">
      <w:pPr>
        <w:ind w:leftChars="135" w:left="283" w:firstLineChars="64" w:firstLine="134"/>
        <w:rPr>
          <w:rFonts w:ascii="ＭＳ 明朝" w:hAnsi="ＭＳ 明朝"/>
          <w:b/>
          <w:color w:val="000000"/>
          <w:szCs w:val="21"/>
        </w:rPr>
      </w:pPr>
      <w:r>
        <w:rPr>
          <w:rFonts w:ascii="ＭＳ 明朝" w:hAnsi="ＭＳ 明朝" w:hint="eastAsia"/>
          <w:color w:val="000000"/>
        </w:rPr>
        <w:t>事業に必要な知見、専門知識、ノウハウなどについてセールスポイントがあれば詳しく記入すること。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0"/>
      </w:tblGrid>
      <w:tr w:rsidR="00256D8F" w14:paraId="28B046DB" w14:textId="77777777" w:rsidTr="00A85CF1">
        <w:trPr>
          <w:trHeight w:val="3545"/>
        </w:trPr>
        <w:tc>
          <w:tcPr>
            <w:tcW w:w="8460" w:type="dxa"/>
          </w:tcPr>
          <w:p w14:paraId="381214AF" w14:textId="77777777" w:rsidR="00256D8F" w:rsidRDefault="00256D8F" w:rsidP="00A85CF1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0D9B0BC4" w14:textId="77777777" w:rsidR="00ED7D78" w:rsidRPr="00256D8F" w:rsidRDefault="00ED7D78"/>
    <w:sectPr w:rsidR="00ED7D78" w:rsidRPr="00256D8F" w:rsidSect="00AA69A9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9CF77" w14:textId="77777777" w:rsidR="003067E9" w:rsidRDefault="0062443C">
      <w:r>
        <w:separator/>
      </w:r>
    </w:p>
  </w:endnote>
  <w:endnote w:type="continuationSeparator" w:id="0">
    <w:p w14:paraId="005ACCC6" w14:textId="77777777" w:rsidR="003067E9" w:rsidRDefault="0062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F0744" w14:textId="77777777" w:rsidR="003067E9" w:rsidRDefault="0062443C">
      <w:r>
        <w:separator/>
      </w:r>
    </w:p>
  </w:footnote>
  <w:footnote w:type="continuationSeparator" w:id="0">
    <w:p w14:paraId="24DD65B1" w14:textId="77777777" w:rsidR="003067E9" w:rsidRDefault="00624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2ACB3" w14:textId="77777777" w:rsidR="008C65BC" w:rsidRPr="008C65BC" w:rsidRDefault="00256D8F">
    <w:pPr>
      <w:pStyle w:val="a3"/>
      <w:rPr>
        <w:rFonts w:ascii="ＭＳ 明朝" w:hAnsi="ＭＳ 明朝"/>
      </w:rPr>
    </w:pPr>
    <w:r>
      <w:rPr>
        <w:rFonts w:ascii="ＭＳ 明朝" w:hAnsi="ＭＳ 明朝" w:hint="eastAsia"/>
      </w:rPr>
      <w:t>様式３</w:t>
    </w:r>
  </w:p>
  <w:p w14:paraId="26F822B9" w14:textId="77777777" w:rsidR="008C65BC" w:rsidRDefault="00527B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49E"/>
    <w:rsid w:val="00256D8F"/>
    <w:rsid w:val="003067E9"/>
    <w:rsid w:val="00527B52"/>
    <w:rsid w:val="0062349E"/>
    <w:rsid w:val="0062443C"/>
    <w:rsid w:val="00ED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9A01B0"/>
  <w15:chartTrackingRefBased/>
  <w15:docId w15:val="{F66A95D1-C831-41FF-82F8-358922B3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D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6D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D8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子育て支援課</dc:creator>
  <cp:keywords/>
  <dc:description/>
  <cp:lastModifiedBy> </cp:lastModifiedBy>
  <cp:revision>3</cp:revision>
  <dcterms:created xsi:type="dcterms:W3CDTF">2019-04-04T15:22:00Z</dcterms:created>
  <dcterms:modified xsi:type="dcterms:W3CDTF">2019-05-06T06:04:00Z</dcterms:modified>
</cp:coreProperties>
</file>