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E8" w:rsidRPr="00BE40F1" w:rsidRDefault="009172DB" w:rsidP="00BE40F1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25pt;margin-top:6pt;width:567pt;height:56.6pt;z-index:251659264;mso-position-horizontal-relative:text;mso-position-vertical-relative:text" fillcolor="#76923c [2406]" strokecolor="black [3213]">
            <v:textbox style="mso-next-textbox:#_x0000_s1026" inset="5.85pt,.7pt,5.85pt,.7pt">
              <w:txbxContent>
                <w:p w:rsidR="00F4596B" w:rsidRPr="003D4F66" w:rsidRDefault="00F4596B" w:rsidP="00BE40F1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b/>
                      <w:sz w:val="72"/>
                      <w:szCs w:val="7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sz w:val="72"/>
                      <w:szCs w:val="72"/>
                    </w:rPr>
                    <w:t>連続講座「加納家と一宮」第</w:t>
                  </w:r>
                  <w:r w:rsid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72"/>
                      <w:szCs w:val="72"/>
                    </w:rPr>
                    <w:t>５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sz w:val="72"/>
                      <w:szCs w:val="72"/>
                    </w:rPr>
                    <w:t>回</w:t>
                  </w:r>
                </w:p>
              </w:txbxContent>
            </v:textbox>
            <w10:wrap anchorx="page" anchory="page"/>
          </v:shape>
        </w:pict>
      </w:r>
    </w:p>
    <w:p w:rsidR="007C405F" w:rsidRPr="00BE40F1" w:rsidRDefault="00BA6E59" w:rsidP="00D91BE8">
      <w:pPr>
        <w:jc w:val="center"/>
        <w:rPr>
          <w:rFonts w:ascii="HG創英角ｺﾞｼｯｸUB" w:eastAsia="HG創英角ｺﾞｼｯｸUB" w:hAnsi="ＭＳ 明朝"/>
          <w:sz w:val="144"/>
          <w:szCs w:val="120"/>
        </w:rPr>
      </w:pPr>
      <w:r>
        <w:rPr>
          <w:rFonts w:ascii="HG創英角ｺﾞｼｯｸUB" w:eastAsia="HG創英角ｺﾞｼｯｸUB" w:hAnsi="ＭＳ 明朝" w:hint="eastAsia"/>
          <w:sz w:val="144"/>
          <w:szCs w:val="120"/>
        </w:rPr>
        <w:t>加納久朗と吉田茂</w:t>
      </w:r>
    </w:p>
    <w:p w:rsidR="00D91BE8" w:rsidRPr="00C60260" w:rsidRDefault="00D91BE8" w:rsidP="00D807A9">
      <w:pPr>
        <w:rPr>
          <w:rFonts w:ascii="HG丸ｺﾞｼｯｸM-PRO" w:eastAsia="HG丸ｺﾞｼｯｸM-PRO" w:hAnsi="ＭＳ 明朝"/>
          <w:szCs w:val="52"/>
        </w:rPr>
      </w:pPr>
    </w:p>
    <w:p w:rsidR="004E2719" w:rsidRPr="004E2719" w:rsidRDefault="00D807A9" w:rsidP="00D807A9">
      <w:pPr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 w:hint="eastAsia"/>
          <w:sz w:val="52"/>
          <w:szCs w:val="52"/>
        </w:rPr>
        <w:t xml:space="preserve">　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今年</w:t>
      </w:r>
      <w:r w:rsidR="004E2719" w:rsidRPr="004E2719">
        <w:rPr>
          <w:rFonts w:ascii="HG丸ｺﾞｼｯｸM-PRO" w:eastAsia="HG丸ｺﾞｼｯｸM-PRO" w:hAnsi="ＭＳ 明朝" w:hint="eastAsia"/>
          <w:sz w:val="52"/>
          <w:szCs w:val="52"/>
        </w:rPr>
        <w:t>2019年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は最後の一宮藩主・加納久宜公の</w:t>
      </w:r>
      <w:r w:rsidR="004E2719" w:rsidRPr="004E2719">
        <w:rPr>
          <w:rFonts w:ascii="HG丸ｺﾞｼｯｸM-PRO" w:eastAsia="HG丸ｺﾞｼｯｸM-PRO" w:hAnsi="ＭＳ 明朝" w:hint="eastAsia"/>
          <w:sz w:val="52"/>
          <w:szCs w:val="52"/>
        </w:rPr>
        <w:t>没後100</w:t>
      </w:r>
      <w:r w:rsidR="000E55F4">
        <w:rPr>
          <w:rFonts w:ascii="HG丸ｺﾞｼｯｸM-PRO" w:eastAsia="HG丸ｺﾞｼｯｸM-PRO" w:hAnsi="ＭＳ 明朝" w:hint="eastAsia"/>
          <w:sz w:val="52"/>
          <w:szCs w:val="52"/>
        </w:rPr>
        <w:t>年の年です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。この節目に、</w:t>
      </w:r>
      <w:r>
        <w:rPr>
          <w:rFonts w:ascii="HG丸ｺﾞｼｯｸM-PRO" w:eastAsia="HG丸ｺﾞｼｯｸM-PRO" w:hAnsi="ＭＳ 明朝" w:hint="eastAsia"/>
          <w:sz w:val="52"/>
          <w:szCs w:val="52"/>
        </w:rPr>
        <w:t>今年</w:t>
      </w:r>
      <w:r w:rsidR="004E2719" w:rsidRPr="004E2719">
        <w:rPr>
          <w:rFonts w:ascii="HG丸ｺﾞｼｯｸM-PRO" w:eastAsia="HG丸ｺﾞｼｯｸM-PRO" w:hAnsi="ＭＳ 明朝" w:hint="eastAsia"/>
          <w:sz w:val="52"/>
          <w:szCs w:val="52"/>
        </w:rPr>
        <w:t>度は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５</w:t>
      </w:r>
      <w:r w:rsidR="004E2719" w:rsidRPr="004E2719">
        <w:rPr>
          <w:rFonts w:ascii="HG丸ｺﾞｼｯｸM-PRO" w:eastAsia="HG丸ｺﾞｼｯｸM-PRO" w:hAnsi="ＭＳ 明朝" w:hint="eastAsia"/>
          <w:sz w:val="52"/>
          <w:szCs w:val="52"/>
        </w:rPr>
        <w:t>回に亘って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、加納家と一宮の歴史を学ぶ、連続講座「加納家と一宮」を開催しています</w:t>
      </w:r>
      <w:r w:rsidR="004E2719" w:rsidRPr="004E2719">
        <w:rPr>
          <w:rFonts w:ascii="HG丸ｺﾞｼｯｸM-PRO" w:eastAsia="HG丸ｺﾞｼｯｸM-PRO" w:hAnsi="ＭＳ 明朝" w:hint="eastAsia"/>
          <w:sz w:val="52"/>
          <w:szCs w:val="52"/>
        </w:rPr>
        <w:t>。</w:t>
      </w:r>
    </w:p>
    <w:p w:rsidR="00065C7A" w:rsidRDefault="004E2719" w:rsidP="00BA6E59">
      <w:pPr>
        <w:ind w:firstLineChars="100" w:firstLine="520"/>
        <w:rPr>
          <w:rFonts w:ascii="HG丸ｺﾞｼｯｸM-PRO" w:eastAsia="HG丸ｺﾞｼｯｸM-PRO" w:hAnsi="ＭＳ 明朝"/>
          <w:sz w:val="52"/>
          <w:szCs w:val="52"/>
        </w:rPr>
      </w:pPr>
      <w:r w:rsidRPr="004E2719">
        <w:rPr>
          <w:rFonts w:ascii="HG丸ｺﾞｼｯｸM-PRO" w:eastAsia="HG丸ｺﾞｼｯｸM-PRO" w:hAnsi="ＭＳ 明朝" w:hint="eastAsia"/>
          <w:sz w:val="52"/>
          <w:szCs w:val="52"/>
        </w:rPr>
        <w:t>第</w:t>
      </w:r>
      <w:r w:rsidR="00BA6E59">
        <w:rPr>
          <w:rFonts w:ascii="HG丸ｺﾞｼｯｸM-PRO" w:eastAsia="HG丸ｺﾞｼｯｸM-PRO" w:hAnsi="ＭＳ 明朝" w:hint="eastAsia"/>
          <w:sz w:val="52"/>
          <w:szCs w:val="52"/>
        </w:rPr>
        <w:t>5回目の今回の講座</w:t>
      </w:r>
      <w:r w:rsidR="00697A38">
        <w:rPr>
          <w:rFonts w:ascii="HG丸ｺﾞｼｯｸM-PRO" w:eastAsia="HG丸ｺﾞｼｯｸM-PRO" w:hAnsi="ＭＳ 明朝" w:hint="eastAsia"/>
          <w:sz w:val="52"/>
          <w:szCs w:val="52"/>
        </w:rPr>
        <w:t>は久宜の子・久朗と吉田茂についてご講演をいただきます。</w:t>
      </w:r>
    </w:p>
    <w:p w:rsidR="00697A38" w:rsidRDefault="009172DB" w:rsidP="00697A38">
      <w:pPr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/>
          <w:noProof/>
          <w:sz w:val="48"/>
          <w:szCs w:val="48"/>
        </w:rPr>
        <w:pict>
          <v:shape id="_x0000_s1028" type="#_x0000_t202" style="position:absolute;left:0;text-align:left;margin-left:4.5pt;margin-top:.35pt;width:759.75pt;height:219.75pt;z-index:251660288">
            <v:textbox style="mso-next-textbox:#_x0000_s1028" inset="5.85pt,.7pt,5.85pt,.7pt">
              <w:txbxContent>
                <w:p w:rsidR="00F4596B" w:rsidRPr="00BA6E59" w:rsidRDefault="00714CB1" w:rsidP="007C405F">
                  <w:pPr>
                    <w:rPr>
                      <w:rFonts w:ascii="HGS創英角ｺﾞｼｯｸUB" w:eastAsia="HGS創英角ｺﾞｼｯｸUB" w:hAnsi="HGS創英角ｺﾞｼｯｸUB"/>
                      <w:b/>
                      <w:sz w:val="22"/>
                      <w:szCs w:val="48"/>
                      <w:u w:val="single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○と　き　平成３１年３</w:t>
                  </w:r>
                  <w:r w:rsidR="008B1F78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月２３</w:t>
                  </w:r>
                  <w:r w:rsidR="0098482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日（土）</w:t>
                  </w:r>
                  <w:r w:rsidR="0098482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22"/>
                      <w:szCs w:val="48"/>
                      <w:u w:val="single"/>
                    </w:rPr>
                    <w:t>※天候不良などにより中止になる場合があります。</w:t>
                  </w:r>
                </w:p>
                <w:p w:rsidR="00F4596B" w:rsidRPr="00BA6E59" w:rsidRDefault="0007375B" w:rsidP="007C405F">
                  <w:pPr>
                    <w:ind w:firstLineChars="500" w:firstLine="2008"/>
                    <w:rPr>
                      <w:rFonts w:ascii="HGS創英角ｺﾞｼｯｸUB" w:eastAsia="HGS創英角ｺﾞｼｯｸUB" w:hAnsi="HGS創英角ｺﾞｼｯｸUB"/>
                      <w:b/>
                      <w:sz w:val="40"/>
                      <w:szCs w:val="48"/>
                    </w:rPr>
                  </w:pP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午後１時３０分</w:t>
                  </w:r>
                  <w:r w:rsidR="00F4596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～（午後</w:t>
                  </w:r>
                  <w:r w:rsidR="009172DB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１</w:t>
                  </w:r>
                  <w:r w:rsidR="00F4596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時受付開始、</w:t>
                  </w:r>
                  <w:r w:rsidR="009172DB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３</w:t>
                  </w: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時過ぎ終了予定</w:t>
                  </w:r>
                  <w:r w:rsidR="00F4596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）</w:t>
                  </w:r>
                </w:p>
                <w:p w:rsidR="00BA6E59" w:rsidRDefault="0059037F" w:rsidP="005B661D">
                  <w:pPr>
                    <w:rPr>
                      <w:rFonts w:ascii="HGS創英角ｺﾞｼｯｸUB" w:eastAsia="HGS創英角ｺﾞｼｯｸUB" w:hAnsi="HGS創英角ｺﾞｼｯｸUB"/>
                      <w:b/>
                      <w:sz w:val="40"/>
                      <w:szCs w:val="48"/>
                    </w:rPr>
                  </w:pP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○ところ　一宮町中央公民館・大会議</w:t>
                  </w:r>
                  <w:r w:rsidR="008C00A2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室</w:t>
                  </w:r>
                  <w:r w:rsidR="009172DB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（千葉県長生郡一宮町一宮２４６０）</w:t>
                  </w:r>
                </w:p>
                <w:p w:rsidR="005B661D" w:rsidRPr="00BA6E59" w:rsidRDefault="005B661D" w:rsidP="005B661D">
                  <w:pPr>
                    <w:rPr>
                      <w:rFonts w:ascii="HGS創英角ｺﾞｼｯｸUB" w:eastAsia="HGS創英角ｺﾞｼｯｸUB" w:hAnsi="HGS創英角ｺﾞｼｯｸUB"/>
                      <w:b/>
                      <w:sz w:val="40"/>
                      <w:szCs w:val="48"/>
                    </w:rPr>
                  </w:pP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○</w:t>
                  </w:r>
                  <w:r w:rsidR="00493459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講　師</w:t>
                  </w:r>
                  <w:r w:rsidR="00BA6E59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 xml:space="preserve">　柴田紳一氏（國學院大學文学部准教授）</w:t>
                  </w:r>
                </w:p>
                <w:p w:rsidR="00F4596B" w:rsidRPr="00BA6E59" w:rsidRDefault="00BE40F1" w:rsidP="009A6C61">
                  <w:pPr>
                    <w:rPr>
                      <w:rFonts w:ascii="HGS創英角ｺﾞｼｯｸUB" w:eastAsia="HGS創英角ｺﾞｼｯｸUB" w:hAnsi="HGS創英角ｺﾞｼｯｸUB"/>
                      <w:b/>
                      <w:sz w:val="40"/>
                      <w:szCs w:val="48"/>
                    </w:rPr>
                  </w:pP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>○問合せ　一宮町教育委員会</w:t>
                  </w:r>
                  <w:r w:rsidR="00F4596B"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 xml:space="preserve">　　４２－１４１６</w:t>
                  </w:r>
                </w:p>
                <w:p w:rsidR="00F4596B" w:rsidRPr="00BA6E59" w:rsidRDefault="00F4596B" w:rsidP="009A6C61">
                  <w:pPr>
                    <w:rPr>
                      <w:rFonts w:ascii="HGS創英角ｺﾞｼｯｸUB" w:eastAsia="HGS創英角ｺﾞｼｯｸUB" w:hAnsi="HGS創英角ｺﾞｼｯｸUB"/>
                      <w:b/>
                      <w:sz w:val="40"/>
                      <w:szCs w:val="48"/>
                      <w:u w:val="single"/>
                    </w:rPr>
                  </w:pP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</w:rPr>
                    <w:t xml:space="preserve">　　</w:t>
                  </w:r>
                  <w:r w:rsidRPr="00BA6E59">
                    <w:rPr>
                      <w:rFonts w:ascii="HGS創英角ｺﾞｼｯｸUB" w:eastAsia="HGS創英角ｺﾞｼｯｸUB" w:hAnsi="HGS創英角ｺﾞｼｯｸUB" w:hint="eastAsia"/>
                      <w:b/>
                      <w:sz w:val="40"/>
                      <w:szCs w:val="48"/>
                      <w:u w:val="single"/>
                    </w:rPr>
                    <w:t>※参加無料、定員はありませんので、どなたでもご参加できます。</w:t>
                  </w:r>
                </w:p>
                <w:p w:rsidR="00F4596B" w:rsidRPr="009A6C61" w:rsidRDefault="00F4596B">
                  <w:pPr>
                    <w:rPr>
                      <w:rFonts w:ascii="HG創英角ﾎﾟｯﾌﾟ体" w:eastAsia="HG創英角ﾎﾟｯﾌﾟ体" w:hAnsi="HG創英角ﾎﾟｯﾌﾟ体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</w:p>
    <w:p w:rsidR="00C60260" w:rsidRPr="00C60260" w:rsidRDefault="00C60260" w:rsidP="00C60260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72"/>
        </w:rPr>
      </w:pPr>
      <w:bookmarkStart w:id="0" w:name="_Hlk536178532"/>
      <w:r w:rsidRPr="00C60260">
        <w:rPr>
          <w:rFonts w:ascii="HGP創英角ﾎﾟｯﾌﾟ体" w:eastAsia="HGP創英角ﾎﾟｯﾌﾟ体" w:hAnsi="HGP創英角ﾎﾟｯﾌﾟ体" w:hint="eastAsia"/>
          <w:b/>
          <w:sz w:val="52"/>
          <w:szCs w:val="72"/>
        </w:rPr>
        <w:t>★★★★★★★★★★★★★★★★★★★★★★★★★★★★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72"/>
        </w:rPr>
        <w:t>★</w:t>
      </w:r>
    </w:p>
    <w:bookmarkEnd w:id="0"/>
    <w:p w:rsidR="00697A38" w:rsidRPr="00697A38" w:rsidRDefault="00697A38" w:rsidP="00697A38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697A38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～同時開催～</w:t>
      </w:r>
    </w:p>
    <w:p w:rsidR="00697A38" w:rsidRPr="00697A38" w:rsidRDefault="00697A38" w:rsidP="00697A38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697A38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☆ミニ展示「加納久朗と吉田茂」☆</w:t>
      </w:r>
    </w:p>
    <w:p w:rsidR="00C60260" w:rsidRDefault="00697A38" w:rsidP="00C60260">
      <w:pPr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 w:hint="eastAsia"/>
          <w:sz w:val="52"/>
          <w:szCs w:val="52"/>
        </w:rPr>
        <w:t>期間：平成31年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3</w:t>
      </w:r>
      <w:r w:rsidR="008B1F78">
        <w:rPr>
          <w:rFonts w:ascii="HG丸ｺﾞｼｯｸM-PRO" w:eastAsia="HG丸ｺﾞｼｯｸM-PRO" w:hAnsi="ＭＳ 明朝" w:hint="eastAsia"/>
          <w:sz w:val="52"/>
          <w:szCs w:val="52"/>
        </w:rPr>
        <w:t>月</w:t>
      </w:r>
      <w:r w:rsidR="00C60260">
        <w:rPr>
          <w:rFonts w:ascii="HG丸ｺﾞｼｯｸM-PRO" w:eastAsia="HG丸ｺﾞｼｯｸM-PRO" w:hAnsi="ＭＳ 明朝" w:hint="eastAsia"/>
          <w:sz w:val="52"/>
          <w:szCs w:val="52"/>
        </w:rPr>
        <w:t>１８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日</w:t>
      </w:r>
      <w:r w:rsidR="00C60260">
        <w:rPr>
          <w:rFonts w:ascii="HG丸ｺﾞｼｯｸM-PRO" w:eastAsia="HG丸ｺﾞｼｯｸM-PRO" w:hAnsi="ＭＳ 明朝" w:hint="eastAsia"/>
          <w:sz w:val="52"/>
          <w:szCs w:val="52"/>
        </w:rPr>
        <w:t>（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月</w:t>
      </w:r>
      <w:r w:rsidR="00C60260">
        <w:rPr>
          <w:rFonts w:ascii="HG丸ｺﾞｼｯｸM-PRO" w:eastAsia="HG丸ｺﾞｼｯｸM-PRO" w:hAnsi="ＭＳ 明朝" w:hint="eastAsia"/>
          <w:sz w:val="52"/>
          <w:szCs w:val="52"/>
        </w:rPr>
        <w:t>）、１９日（火）、</w:t>
      </w:r>
    </w:p>
    <w:p w:rsidR="00697A38" w:rsidRPr="00714CB1" w:rsidRDefault="00C60260" w:rsidP="00226250">
      <w:pPr>
        <w:ind w:firstLineChars="1050" w:firstLine="5460"/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 w:hint="eastAsia"/>
          <w:sz w:val="52"/>
          <w:szCs w:val="52"/>
        </w:rPr>
        <w:t>２０日（水）、２２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日</w:t>
      </w:r>
      <w:r>
        <w:rPr>
          <w:rFonts w:ascii="HG丸ｺﾞｼｯｸM-PRO" w:eastAsia="HG丸ｺﾞｼｯｸM-PRO" w:hAnsi="ＭＳ 明朝" w:hint="eastAsia"/>
          <w:sz w:val="52"/>
          <w:szCs w:val="52"/>
        </w:rPr>
        <w:t>（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金</w:t>
      </w:r>
      <w:r>
        <w:rPr>
          <w:rFonts w:ascii="HG丸ｺﾞｼｯｸM-PRO" w:eastAsia="HG丸ｺﾞｼｯｸM-PRO" w:hAnsi="ＭＳ 明朝" w:hint="eastAsia"/>
          <w:sz w:val="52"/>
          <w:szCs w:val="52"/>
        </w:rPr>
        <w:t>）</w:t>
      </w:r>
    </w:p>
    <w:p w:rsidR="00697A38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 w:hint="eastAsia"/>
          <w:sz w:val="52"/>
          <w:szCs w:val="52"/>
        </w:rPr>
        <w:t>時間：</w:t>
      </w:r>
      <w:r w:rsidR="00714CB1">
        <w:rPr>
          <w:rFonts w:ascii="HG丸ｺﾞｼｯｸM-PRO" w:eastAsia="HG丸ｺﾞｼｯｸM-PRO" w:hAnsi="ＭＳ 明朝" w:hint="eastAsia"/>
          <w:sz w:val="52"/>
          <w:szCs w:val="52"/>
        </w:rPr>
        <w:t>午前8時30分　～　午後5時</w:t>
      </w:r>
    </w:p>
    <w:p w:rsidR="00714CB1" w:rsidRDefault="00697A38" w:rsidP="00697A38">
      <w:pPr>
        <w:rPr>
          <w:rFonts w:ascii="HG丸ｺﾞｼｯｸM-PRO" w:eastAsia="HG丸ｺﾞｼｯｸM-PRO" w:hAnsi="ＭＳ 明朝"/>
          <w:sz w:val="52"/>
          <w:szCs w:val="52"/>
        </w:rPr>
      </w:pPr>
      <w:r>
        <w:rPr>
          <w:rFonts w:ascii="HG丸ｺﾞｼｯｸM-PRO" w:eastAsia="HG丸ｺﾞｼｯｸM-PRO" w:hAnsi="ＭＳ 明朝" w:hint="eastAsia"/>
          <w:sz w:val="52"/>
          <w:szCs w:val="52"/>
        </w:rPr>
        <w:t>会場：一宮町保健センター3階小会議室</w:t>
      </w:r>
      <w:r w:rsidR="009172DB">
        <w:rPr>
          <w:rFonts w:ascii="HG丸ｺﾞｼｯｸM-PRO" w:eastAsia="HG丸ｺﾞｼｯｸM-PRO" w:hAnsi="ＭＳ 明朝" w:hint="eastAsia"/>
          <w:sz w:val="52"/>
          <w:szCs w:val="52"/>
        </w:rPr>
        <w:t>（長生郡一宮町一宮2461）</w:t>
      </w:r>
      <w:bookmarkStart w:id="1" w:name="_GoBack"/>
      <w:bookmarkEnd w:id="1"/>
    </w:p>
    <w:p w:rsidR="00714CB1" w:rsidRDefault="00714CB1" w:rsidP="00714CB1">
      <w:pPr>
        <w:jc w:val="left"/>
        <w:rPr>
          <w:rFonts w:ascii="HG丸ｺﾞｼｯｸM-PRO" w:eastAsia="HG丸ｺﾞｼｯｸM-PRO" w:hAnsi="ＭＳ 明朝"/>
          <w:sz w:val="44"/>
          <w:szCs w:val="52"/>
        </w:rPr>
      </w:pPr>
      <w:r w:rsidRPr="00714CB1">
        <w:rPr>
          <w:rFonts w:ascii="HG丸ｺﾞｼｯｸM-PRO" w:eastAsia="HG丸ｺﾞｼｯｸM-PRO" w:hAnsi="ＭＳ 明朝" w:hint="eastAsia"/>
          <w:sz w:val="44"/>
          <w:szCs w:val="52"/>
        </w:rPr>
        <w:t>※</w:t>
      </w:r>
      <w:r w:rsidR="00C60260">
        <w:rPr>
          <w:rFonts w:ascii="HG丸ｺﾞｼｯｸM-PRO" w:eastAsia="HG丸ｺﾞｼｯｸM-PRO" w:hAnsi="ＭＳ 明朝" w:hint="eastAsia"/>
          <w:sz w:val="44"/>
          <w:szCs w:val="52"/>
        </w:rPr>
        <w:t>なお、講演当日の２３</w:t>
      </w:r>
      <w:r w:rsidR="00697A38" w:rsidRPr="00714CB1">
        <w:rPr>
          <w:rFonts w:ascii="HG丸ｺﾞｼｯｸM-PRO" w:eastAsia="HG丸ｺﾞｼｯｸM-PRO" w:hAnsi="ＭＳ 明朝" w:hint="eastAsia"/>
          <w:sz w:val="44"/>
          <w:szCs w:val="52"/>
        </w:rPr>
        <w:t>日は講演会場の公民館大会議室にて展示を実施します。</w:t>
      </w:r>
    </w:p>
    <w:p w:rsidR="00714CB1" w:rsidRPr="00714CB1" w:rsidRDefault="00714CB1" w:rsidP="00714CB1">
      <w:pPr>
        <w:jc w:val="center"/>
        <w:rPr>
          <w:rFonts w:ascii="HG丸ｺﾞｼｯｸM-PRO" w:eastAsia="HG丸ｺﾞｼｯｸM-PRO" w:hAnsi="ＭＳ 明朝"/>
          <w:sz w:val="44"/>
          <w:szCs w:val="52"/>
        </w:rPr>
      </w:pPr>
      <w:r>
        <w:rPr>
          <w:rFonts w:ascii="HG丸ｺﾞｼｯｸM-PRO" w:eastAsia="HG丸ｺﾞｼｯｸM-PRO" w:hAnsi="ＭＳ 明朝" w:hint="eastAsia"/>
          <w:sz w:val="44"/>
          <w:szCs w:val="52"/>
        </w:rPr>
        <w:t>（時間は午前8時30分～午後4時）</w:t>
      </w:r>
    </w:p>
    <w:sectPr w:rsidR="00714CB1" w:rsidRPr="00714CB1" w:rsidSect="003D4F66">
      <w:headerReference w:type="default" r:id="rId7"/>
      <w:footerReference w:type="default" r:id="rId8"/>
      <w:pgSz w:w="16839" w:h="23814" w:code="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6B" w:rsidRDefault="00F4596B" w:rsidP="00DF6395">
      <w:r>
        <w:separator/>
      </w:r>
    </w:p>
  </w:endnote>
  <w:endnote w:type="continuationSeparator" w:id="0">
    <w:p w:rsidR="00F4596B" w:rsidRDefault="00F4596B" w:rsidP="00D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6B" w:rsidRPr="00033503" w:rsidRDefault="00F4596B" w:rsidP="007C405F">
    <w:pPr>
      <w:pStyle w:val="a3"/>
      <w:tabs>
        <w:tab w:val="right" w:pos="15399"/>
      </w:tabs>
      <w:rPr>
        <w:color w:val="00B050"/>
        <w:sz w:val="96"/>
        <w:szCs w:val="96"/>
      </w:rPr>
    </w:pPr>
    <w:r w:rsidRPr="00033503">
      <w:rPr>
        <w:rFonts w:hint="eastAsia"/>
        <w:color w:val="00B050"/>
        <w:sz w:val="96"/>
        <w:szCs w:val="96"/>
      </w:rPr>
      <w:t>◆◆◆◆◆◆◆◆◆◆◆◆◆◆◆◆</w:t>
    </w:r>
    <w:r w:rsidRPr="00033503">
      <w:rPr>
        <w:color w:val="00B050"/>
        <w:sz w:val="96"/>
        <w:szCs w:val="96"/>
      </w:rPr>
      <w:tab/>
    </w:r>
  </w:p>
  <w:p w:rsidR="00F4596B" w:rsidRDefault="00F45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6B" w:rsidRDefault="00F4596B" w:rsidP="00DF6395">
      <w:r>
        <w:separator/>
      </w:r>
    </w:p>
  </w:footnote>
  <w:footnote w:type="continuationSeparator" w:id="0">
    <w:p w:rsidR="00F4596B" w:rsidRDefault="00F4596B" w:rsidP="00DF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6B" w:rsidRPr="00697A38" w:rsidRDefault="00BE40F1" w:rsidP="003D4F66">
    <w:pPr>
      <w:pStyle w:val="a3"/>
      <w:rPr>
        <w:color w:val="00B050"/>
        <w:sz w:val="96"/>
        <w:szCs w:val="96"/>
      </w:rPr>
    </w:pPr>
    <w:r w:rsidRPr="00697A38">
      <w:rPr>
        <w:rFonts w:hint="eastAsia"/>
        <w:color w:val="00B050"/>
        <w:sz w:val="96"/>
        <w:szCs w:val="96"/>
      </w:rPr>
      <w:t>◆◆◆◆◆◆◆◆◆◆</w:t>
    </w:r>
    <w:bookmarkStart w:id="2" w:name="_Hlk522636776"/>
    <w:r w:rsidRPr="00697A38">
      <w:rPr>
        <w:rFonts w:hint="eastAsia"/>
        <w:color w:val="00B050"/>
        <w:sz w:val="96"/>
        <w:szCs w:val="96"/>
      </w:rPr>
      <w:t>◆◆◆</w:t>
    </w:r>
    <w:r w:rsidR="004A1562" w:rsidRPr="00697A38">
      <w:rPr>
        <w:rFonts w:hint="eastAsia"/>
        <w:color w:val="00B050"/>
        <w:sz w:val="96"/>
        <w:szCs w:val="96"/>
      </w:rPr>
      <w:t>◆◆◆</w:t>
    </w:r>
  </w:p>
  <w:bookmarkEnd w:id="2"/>
  <w:p w:rsidR="00F4596B" w:rsidRPr="003D4F66" w:rsidRDefault="00F4596B" w:rsidP="003D4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 [2406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4E"/>
    <w:rsid w:val="00033503"/>
    <w:rsid w:val="00046913"/>
    <w:rsid w:val="00065C7A"/>
    <w:rsid w:val="0007375B"/>
    <w:rsid w:val="00094978"/>
    <w:rsid w:val="000C4AE6"/>
    <w:rsid w:val="000E55F4"/>
    <w:rsid w:val="00145918"/>
    <w:rsid w:val="0016119B"/>
    <w:rsid w:val="001D3332"/>
    <w:rsid w:val="00226250"/>
    <w:rsid w:val="00232FF4"/>
    <w:rsid w:val="002545D1"/>
    <w:rsid w:val="00256897"/>
    <w:rsid w:val="0027388A"/>
    <w:rsid w:val="002760B1"/>
    <w:rsid w:val="00277556"/>
    <w:rsid w:val="0029155F"/>
    <w:rsid w:val="002C664F"/>
    <w:rsid w:val="002E6B82"/>
    <w:rsid w:val="002F1BC4"/>
    <w:rsid w:val="00340885"/>
    <w:rsid w:val="00345694"/>
    <w:rsid w:val="00372482"/>
    <w:rsid w:val="003B04D3"/>
    <w:rsid w:val="003C1BFA"/>
    <w:rsid w:val="003D4F66"/>
    <w:rsid w:val="003F0F13"/>
    <w:rsid w:val="00493459"/>
    <w:rsid w:val="004A1562"/>
    <w:rsid w:val="004B0D3B"/>
    <w:rsid w:val="004D621A"/>
    <w:rsid w:val="004E2719"/>
    <w:rsid w:val="004F4AD9"/>
    <w:rsid w:val="0052064D"/>
    <w:rsid w:val="005476F2"/>
    <w:rsid w:val="0059037F"/>
    <w:rsid w:val="005B661D"/>
    <w:rsid w:val="00624028"/>
    <w:rsid w:val="00643166"/>
    <w:rsid w:val="00676ACE"/>
    <w:rsid w:val="00697A38"/>
    <w:rsid w:val="006B6B75"/>
    <w:rsid w:val="006C151B"/>
    <w:rsid w:val="00705C90"/>
    <w:rsid w:val="007117CC"/>
    <w:rsid w:val="00714CB1"/>
    <w:rsid w:val="00731DBF"/>
    <w:rsid w:val="0075643E"/>
    <w:rsid w:val="00784831"/>
    <w:rsid w:val="0079332D"/>
    <w:rsid w:val="007B34E9"/>
    <w:rsid w:val="007C405F"/>
    <w:rsid w:val="007D3B21"/>
    <w:rsid w:val="00807001"/>
    <w:rsid w:val="00816435"/>
    <w:rsid w:val="008652BE"/>
    <w:rsid w:val="008828E3"/>
    <w:rsid w:val="008A36E1"/>
    <w:rsid w:val="008A4E0F"/>
    <w:rsid w:val="008B1F78"/>
    <w:rsid w:val="008B46C7"/>
    <w:rsid w:val="008C00A2"/>
    <w:rsid w:val="008F094E"/>
    <w:rsid w:val="009172DB"/>
    <w:rsid w:val="00935CDD"/>
    <w:rsid w:val="0098482B"/>
    <w:rsid w:val="009A6C61"/>
    <w:rsid w:val="009D4432"/>
    <w:rsid w:val="00A048D3"/>
    <w:rsid w:val="00A66387"/>
    <w:rsid w:val="00A7790C"/>
    <w:rsid w:val="00AE208C"/>
    <w:rsid w:val="00AF7049"/>
    <w:rsid w:val="00B1201D"/>
    <w:rsid w:val="00B172C3"/>
    <w:rsid w:val="00B2402E"/>
    <w:rsid w:val="00B24D38"/>
    <w:rsid w:val="00B34E9A"/>
    <w:rsid w:val="00B62EF3"/>
    <w:rsid w:val="00B83CF9"/>
    <w:rsid w:val="00BA6E59"/>
    <w:rsid w:val="00BE40F1"/>
    <w:rsid w:val="00C10958"/>
    <w:rsid w:val="00C14621"/>
    <w:rsid w:val="00C33693"/>
    <w:rsid w:val="00C60260"/>
    <w:rsid w:val="00CA45EE"/>
    <w:rsid w:val="00CD5321"/>
    <w:rsid w:val="00CE2783"/>
    <w:rsid w:val="00D07139"/>
    <w:rsid w:val="00D10426"/>
    <w:rsid w:val="00D32D4C"/>
    <w:rsid w:val="00D4685D"/>
    <w:rsid w:val="00D807A9"/>
    <w:rsid w:val="00D91BE8"/>
    <w:rsid w:val="00DF6395"/>
    <w:rsid w:val="00E106BB"/>
    <w:rsid w:val="00E67234"/>
    <w:rsid w:val="00E76E96"/>
    <w:rsid w:val="00E93A9A"/>
    <w:rsid w:val="00EC0CC7"/>
    <w:rsid w:val="00EC7624"/>
    <w:rsid w:val="00EC7C36"/>
    <w:rsid w:val="00F27FF4"/>
    <w:rsid w:val="00F32E95"/>
    <w:rsid w:val="00F4596B"/>
    <w:rsid w:val="00F612FE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 [2406]" strokecolor="none [3213]"/>
    </o:shapedefaults>
    <o:shapelayout v:ext="edit">
      <o:idmap v:ext="edit" data="1"/>
    </o:shapelayout>
  </w:shapeDefaults>
  <w:decimalSymbol w:val="."/>
  <w:listSeparator w:val=","/>
  <w14:docId w14:val="7E610655"/>
  <w15:docId w15:val="{4A6A49C4-B6F7-447F-996E-B3EFA99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9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3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6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39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0F0F-2771-4F33-A473-8A03930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2019-02-05T10:52:00Z</cp:lastPrinted>
  <dcterms:created xsi:type="dcterms:W3CDTF">2018-04-12T02:29:00Z</dcterms:created>
  <dcterms:modified xsi:type="dcterms:W3CDTF">2019-02-05T10:52:00Z</dcterms:modified>
</cp:coreProperties>
</file>