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E3" w:rsidRDefault="001449ED" w:rsidP="001449ED">
      <w:pPr>
        <w:jc w:val="center"/>
      </w:pPr>
      <w:r w:rsidRPr="001449ED">
        <w:rPr>
          <w:rFonts w:hint="eastAsia"/>
          <w:sz w:val="24"/>
        </w:rPr>
        <w:t>一宮町</w:t>
      </w:r>
      <w:r w:rsidRPr="001449ED">
        <w:rPr>
          <w:rFonts w:hint="eastAsia"/>
          <w:sz w:val="24"/>
        </w:rPr>
        <w:t>GSS</w:t>
      </w:r>
      <w:r w:rsidRPr="001449ED">
        <w:rPr>
          <w:rFonts w:hint="eastAsia"/>
          <w:sz w:val="24"/>
        </w:rPr>
        <w:t>センター背面急傾斜地崩落対策工事の質問について</w:t>
      </w:r>
    </w:p>
    <w:p w:rsidR="001449ED" w:rsidRDefault="001449ED"/>
    <w:p w:rsidR="001449ED" w:rsidRDefault="001449ED" w:rsidP="001449ED">
      <w:r>
        <w:rPr>
          <w:rFonts w:hint="eastAsia"/>
        </w:rPr>
        <w:t>①　「過去</w:t>
      </w:r>
      <w:r>
        <w:rPr>
          <w:rFonts w:hint="eastAsia"/>
        </w:rPr>
        <w:t>10</w:t>
      </w:r>
      <w:r>
        <w:rPr>
          <w:rFonts w:hint="eastAsia"/>
        </w:rPr>
        <w:t>年間当該工事と同種で同規模程度の工事を元請けとして実績がある者」と</w:t>
      </w:r>
    </w:p>
    <w:p w:rsidR="001449ED" w:rsidRDefault="001449ED" w:rsidP="00E967B4">
      <w:pPr>
        <w:ind w:firstLineChars="100" w:firstLine="234"/>
      </w:pPr>
      <w:r>
        <w:rPr>
          <w:rFonts w:hint="eastAsia"/>
        </w:rPr>
        <w:t>あるが、同規模とは工事の請負金額か、または工事内容（数量）のどちらを指してい</w:t>
      </w:r>
    </w:p>
    <w:p w:rsidR="001449ED" w:rsidRDefault="001449ED" w:rsidP="00E967B4">
      <w:pPr>
        <w:ind w:firstLineChars="100" w:firstLine="234"/>
      </w:pPr>
      <w:r>
        <w:rPr>
          <w:rFonts w:hint="eastAsia"/>
        </w:rPr>
        <w:t>るか。</w:t>
      </w:r>
    </w:p>
    <w:p w:rsidR="007478C2" w:rsidRDefault="007478C2" w:rsidP="001449ED"/>
    <w:p w:rsidR="001449ED" w:rsidRDefault="001449ED" w:rsidP="001449ED">
      <w:r>
        <w:rPr>
          <w:rFonts w:hint="eastAsia"/>
        </w:rPr>
        <w:t>（回答）</w:t>
      </w:r>
    </w:p>
    <w:p w:rsidR="001449ED" w:rsidRDefault="001449ED" w:rsidP="001449ED">
      <w:r>
        <w:rPr>
          <w:rFonts w:hint="eastAsia"/>
        </w:rPr>
        <w:t xml:space="preserve">　　ここでいう同規模程度の工事とは金額ではなく工事内容（数量）を指しています。</w:t>
      </w:r>
    </w:p>
    <w:p w:rsidR="001449ED" w:rsidRDefault="001449ED" w:rsidP="001449ED"/>
    <w:p w:rsidR="001449ED" w:rsidRDefault="001449ED" w:rsidP="001449ED">
      <w:r>
        <w:rPr>
          <w:rFonts w:hint="eastAsia"/>
        </w:rPr>
        <w:t>②　①の質問において数量を指している場合は、設計数量に対し施行実績のマイナスをど</w:t>
      </w:r>
    </w:p>
    <w:p w:rsidR="001449ED" w:rsidRDefault="001449ED" w:rsidP="00E967B4">
      <w:pPr>
        <w:ind w:firstLineChars="100" w:firstLine="234"/>
      </w:pPr>
      <w:r>
        <w:rPr>
          <w:rFonts w:hint="eastAsia"/>
        </w:rPr>
        <w:t>の程度許容範囲とするのか、また設計の工種の一部だけをクリアしていれば良いか。</w:t>
      </w:r>
    </w:p>
    <w:p w:rsidR="007478C2" w:rsidRDefault="007478C2" w:rsidP="001449ED"/>
    <w:p w:rsidR="001449ED" w:rsidRDefault="001449ED" w:rsidP="001449ED">
      <w:r>
        <w:rPr>
          <w:rFonts w:hint="eastAsia"/>
        </w:rPr>
        <w:t>（回答）</w:t>
      </w:r>
    </w:p>
    <w:p w:rsidR="00E967B4" w:rsidRDefault="001449ED" w:rsidP="00E967B4">
      <w:r>
        <w:rPr>
          <w:rFonts w:hint="eastAsia"/>
        </w:rPr>
        <w:t xml:space="preserve">　　</w:t>
      </w:r>
      <w:r w:rsidR="008E4521">
        <w:rPr>
          <w:rFonts w:hint="eastAsia"/>
        </w:rPr>
        <w:t>数量及び工種については明確に条件を示しておりませ</w:t>
      </w:r>
      <w:r w:rsidR="00E967B4">
        <w:rPr>
          <w:rFonts w:hint="eastAsia"/>
        </w:rPr>
        <w:t>んが、落札者が施工可能である</w:t>
      </w:r>
    </w:p>
    <w:p w:rsidR="00E967B4" w:rsidRDefault="00E967B4" w:rsidP="00E967B4">
      <w:pPr>
        <w:ind w:firstLineChars="100" w:firstLine="234"/>
      </w:pPr>
      <w:r>
        <w:rPr>
          <w:rFonts w:hint="eastAsia"/>
        </w:rPr>
        <w:t>かの判断材料の一部とさせていただきます。最終的には過去の実績等を鑑み総合的に判</w:t>
      </w:r>
    </w:p>
    <w:p w:rsidR="001449ED" w:rsidRDefault="00E967B4" w:rsidP="00E967B4">
      <w:pPr>
        <w:ind w:firstLineChars="100" w:firstLine="234"/>
      </w:pPr>
      <w:r>
        <w:rPr>
          <w:rFonts w:hint="eastAsia"/>
        </w:rPr>
        <w:t>断を行います。</w:t>
      </w:r>
    </w:p>
    <w:p w:rsidR="00E967B4" w:rsidRDefault="00E967B4" w:rsidP="00E967B4"/>
    <w:p w:rsidR="007478C2" w:rsidRDefault="00E967B4" w:rsidP="00E967B4">
      <w:r>
        <w:rPr>
          <w:rFonts w:hint="eastAsia"/>
        </w:rPr>
        <w:t>③　施工範囲の一部</w:t>
      </w:r>
      <w:r w:rsidR="007478C2">
        <w:rPr>
          <w:rFonts w:hint="eastAsia"/>
        </w:rPr>
        <w:t>民地を入札参加資格業者が所有していた場合、またこの業者が落札し</w:t>
      </w:r>
    </w:p>
    <w:p w:rsidR="00E967B4" w:rsidRDefault="007478C2" w:rsidP="007478C2">
      <w:pPr>
        <w:ind w:firstLineChars="100" w:firstLine="234"/>
      </w:pPr>
      <w:r>
        <w:rPr>
          <w:rFonts w:hint="eastAsia"/>
        </w:rPr>
        <w:t>当該民地を整備した場合、官庁との利益相反取引の疑いがあると思われるが見解は。</w:t>
      </w:r>
    </w:p>
    <w:p w:rsidR="007478C2" w:rsidRDefault="007478C2" w:rsidP="007478C2">
      <w:bookmarkStart w:id="0" w:name="_GoBack"/>
      <w:bookmarkEnd w:id="0"/>
    </w:p>
    <w:p w:rsidR="007478C2" w:rsidRDefault="007478C2" w:rsidP="007478C2">
      <w:r>
        <w:rPr>
          <w:rFonts w:hint="eastAsia"/>
        </w:rPr>
        <w:t>（回答）</w:t>
      </w:r>
    </w:p>
    <w:p w:rsidR="00AE6FF4" w:rsidRDefault="007478C2" w:rsidP="00AE6FF4">
      <w:r>
        <w:rPr>
          <w:rFonts w:hint="eastAsia"/>
        </w:rPr>
        <w:t xml:space="preserve">　　</w:t>
      </w:r>
      <w:r w:rsidR="00D25FAB">
        <w:rPr>
          <w:rFonts w:hint="eastAsia"/>
        </w:rPr>
        <w:t>今回の工事は</w:t>
      </w:r>
      <w:r w:rsidR="00AE6FF4">
        <w:rPr>
          <w:rFonts w:hint="eastAsia"/>
        </w:rPr>
        <w:t>、</w:t>
      </w:r>
      <w:r w:rsidR="00D25FAB">
        <w:rPr>
          <w:rFonts w:hint="eastAsia"/>
        </w:rPr>
        <w:t>災害時の避難所である</w:t>
      </w:r>
      <w:r w:rsidR="00D25FAB">
        <w:rPr>
          <w:rFonts w:hint="eastAsia"/>
        </w:rPr>
        <w:t>GSS</w:t>
      </w:r>
      <w:r w:rsidR="00D25FAB">
        <w:rPr>
          <w:rFonts w:hint="eastAsia"/>
        </w:rPr>
        <w:t>センター</w:t>
      </w:r>
      <w:r w:rsidR="00AE6FF4">
        <w:rPr>
          <w:rFonts w:hint="eastAsia"/>
        </w:rPr>
        <w:t>の背面が</w:t>
      </w:r>
      <w:r w:rsidR="00D25FAB">
        <w:rPr>
          <w:rFonts w:hint="eastAsia"/>
        </w:rPr>
        <w:t>土砂災害特別警戒区域</w:t>
      </w:r>
    </w:p>
    <w:p w:rsidR="00AE6FF4" w:rsidRDefault="00AE6FF4" w:rsidP="00AE6FF4">
      <w:pPr>
        <w:ind w:firstLineChars="100" w:firstLine="234"/>
      </w:pPr>
      <w:r>
        <w:rPr>
          <w:rFonts w:hint="eastAsia"/>
        </w:rPr>
        <w:t>に指定されているため、この解除を目的としたものです。解除</w:t>
      </w:r>
      <w:r w:rsidR="00D25FAB">
        <w:rPr>
          <w:rFonts w:hint="eastAsia"/>
        </w:rPr>
        <w:t>にあたって一部民地の</w:t>
      </w:r>
      <w:r>
        <w:rPr>
          <w:rFonts w:hint="eastAsia"/>
        </w:rPr>
        <w:t>掘</w:t>
      </w:r>
    </w:p>
    <w:p w:rsidR="00AE6FF4" w:rsidRDefault="00D25FAB" w:rsidP="00AE6FF4">
      <w:pPr>
        <w:ind w:firstLineChars="100" w:firstLine="234"/>
      </w:pPr>
      <w:r>
        <w:rPr>
          <w:rFonts w:hint="eastAsia"/>
        </w:rPr>
        <w:t>削も必要となります</w:t>
      </w:r>
      <w:r w:rsidR="00AE6FF4">
        <w:rPr>
          <w:rFonts w:hint="eastAsia"/>
        </w:rPr>
        <w:t>が、当該地の所有者とは掘削について事前に協議済みとなっていま</w:t>
      </w:r>
    </w:p>
    <w:p w:rsidR="00AE6FF4" w:rsidRDefault="00AE6FF4" w:rsidP="00AE6FF4">
      <w:pPr>
        <w:ind w:firstLineChars="100" w:firstLine="234"/>
      </w:pPr>
      <w:r>
        <w:rPr>
          <w:rFonts w:hint="eastAsia"/>
        </w:rPr>
        <w:t>す。またご指摘の業者の落札の如何に関わらず施工するものであり、利益相反取引には</w:t>
      </w:r>
    </w:p>
    <w:p w:rsidR="00D25FAB" w:rsidRDefault="00AE6FF4" w:rsidP="00AE6FF4">
      <w:pPr>
        <w:ind w:firstLineChars="100" w:firstLine="234"/>
      </w:pPr>
      <w:r>
        <w:rPr>
          <w:rFonts w:hint="eastAsia"/>
        </w:rPr>
        <w:t>あたらないと認識しております。</w:t>
      </w:r>
    </w:p>
    <w:p w:rsidR="007478C2" w:rsidRDefault="007478C2" w:rsidP="007478C2">
      <w:pPr>
        <w:ind w:firstLineChars="100" w:firstLine="234"/>
      </w:pPr>
    </w:p>
    <w:sectPr w:rsidR="007478C2" w:rsidSect="00431551">
      <w:pgSz w:w="11906" w:h="16838" w:code="9"/>
      <w:pgMar w:top="1418" w:right="1134" w:bottom="1418" w:left="1418" w:header="851" w:footer="992" w:gutter="0"/>
      <w:cols w:space="425"/>
      <w:docGrid w:type="linesAndChars" w:linePitch="400"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7"/>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ED"/>
    <w:rsid w:val="0000243B"/>
    <w:rsid w:val="000026B5"/>
    <w:rsid w:val="0000278C"/>
    <w:rsid w:val="0000296A"/>
    <w:rsid w:val="0000330E"/>
    <w:rsid w:val="00005430"/>
    <w:rsid w:val="000056EF"/>
    <w:rsid w:val="00007AE1"/>
    <w:rsid w:val="00014CF1"/>
    <w:rsid w:val="00015135"/>
    <w:rsid w:val="00015E1D"/>
    <w:rsid w:val="0001690E"/>
    <w:rsid w:val="00016CB9"/>
    <w:rsid w:val="000220DF"/>
    <w:rsid w:val="00022AF8"/>
    <w:rsid w:val="00023788"/>
    <w:rsid w:val="000268CC"/>
    <w:rsid w:val="000303CB"/>
    <w:rsid w:val="00030591"/>
    <w:rsid w:val="000306A5"/>
    <w:rsid w:val="00032242"/>
    <w:rsid w:val="00033D90"/>
    <w:rsid w:val="000344BD"/>
    <w:rsid w:val="00034CA2"/>
    <w:rsid w:val="00034F99"/>
    <w:rsid w:val="000371F9"/>
    <w:rsid w:val="0003721E"/>
    <w:rsid w:val="000377A3"/>
    <w:rsid w:val="00037AB0"/>
    <w:rsid w:val="00041762"/>
    <w:rsid w:val="000422AE"/>
    <w:rsid w:val="000422AF"/>
    <w:rsid w:val="00042505"/>
    <w:rsid w:val="00042D96"/>
    <w:rsid w:val="00044621"/>
    <w:rsid w:val="000451B4"/>
    <w:rsid w:val="00045B5E"/>
    <w:rsid w:val="00047E65"/>
    <w:rsid w:val="000511BE"/>
    <w:rsid w:val="00051445"/>
    <w:rsid w:val="00051BC7"/>
    <w:rsid w:val="00051F16"/>
    <w:rsid w:val="00053220"/>
    <w:rsid w:val="00053A68"/>
    <w:rsid w:val="00054916"/>
    <w:rsid w:val="00055AE0"/>
    <w:rsid w:val="00055D81"/>
    <w:rsid w:val="00056B53"/>
    <w:rsid w:val="000705A5"/>
    <w:rsid w:val="00070A20"/>
    <w:rsid w:val="00071EF4"/>
    <w:rsid w:val="000731C8"/>
    <w:rsid w:val="00074E29"/>
    <w:rsid w:val="000760BF"/>
    <w:rsid w:val="00077190"/>
    <w:rsid w:val="00080389"/>
    <w:rsid w:val="0008186A"/>
    <w:rsid w:val="00082B67"/>
    <w:rsid w:val="00084B12"/>
    <w:rsid w:val="00090FBA"/>
    <w:rsid w:val="00092010"/>
    <w:rsid w:val="00092C38"/>
    <w:rsid w:val="000A2C13"/>
    <w:rsid w:val="000A3288"/>
    <w:rsid w:val="000A3E4E"/>
    <w:rsid w:val="000A6E96"/>
    <w:rsid w:val="000B1ECF"/>
    <w:rsid w:val="000B2A75"/>
    <w:rsid w:val="000B4103"/>
    <w:rsid w:val="000B4797"/>
    <w:rsid w:val="000B5D5F"/>
    <w:rsid w:val="000B6704"/>
    <w:rsid w:val="000B7A26"/>
    <w:rsid w:val="000C14DD"/>
    <w:rsid w:val="000C22B0"/>
    <w:rsid w:val="000C3FE9"/>
    <w:rsid w:val="000C7E54"/>
    <w:rsid w:val="000D1804"/>
    <w:rsid w:val="000D1F19"/>
    <w:rsid w:val="000D3BAD"/>
    <w:rsid w:val="000D4C9F"/>
    <w:rsid w:val="000D5C45"/>
    <w:rsid w:val="000D71F1"/>
    <w:rsid w:val="000D7CB5"/>
    <w:rsid w:val="000E0B69"/>
    <w:rsid w:val="000E1A2B"/>
    <w:rsid w:val="000E2699"/>
    <w:rsid w:val="000E48E2"/>
    <w:rsid w:val="000E5D5C"/>
    <w:rsid w:val="000F29D0"/>
    <w:rsid w:val="000F305C"/>
    <w:rsid w:val="000F3C2E"/>
    <w:rsid w:val="000F4E84"/>
    <w:rsid w:val="000F78E9"/>
    <w:rsid w:val="001002C8"/>
    <w:rsid w:val="00100561"/>
    <w:rsid w:val="00100D3C"/>
    <w:rsid w:val="00101D05"/>
    <w:rsid w:val="00102979"/>
    <w:rsid w:val="00103BE2"/>
    <w:rsid w:val="00103C53"/>
    <w:rsid w:val="00107ECE"/>
    <w:rsid w:val="00110A4C"/>
    <w:rsid w:val="00112B93"/>
    <w:rsid w:val="00115269"/>
    <w:rsid w:val="001155DC"/>
    <w:rsid w:val="00116F28"/>
    <w:rsid w:val="00116F85"/>
    <w:rsid w:val="0012155A"/>
    <w:rsid w:val="001215D1"/>
    <w:rsid w:val="00121A0D"/>
    <w:rsid w:val="0012386B"/>
    <w:rsid w:val="00123DB9"/>
    <w:rsid w:val="0012437B"/>
    <w:rsid w:val="0012636C"/>
    <w:rsid w:val="00130187"/>
    <w:rsid w:val="00130191"/>
    <w:rsid w:val="001370F9"/>
    <w:rsid w:val="00137492"/>
    <w:rsid w:val="00143F84"/>
    <w:rsid w:val="001449ED"/>
    <w:rsid w:val="00147640"/>
    <w:rsid w:val="001509AD"/>
    <w:rsid w:val="001512B4"/>
    <w:rsid w:val="00152905"/>
    <w:rsid w:val="00156B2E"/>
    <w:rsid w:val="001570EF"/>
    <w:rsid w:val="00160C73"/>
    <w:rsid w:val="00162076"/>
    <w:rsid w:val="00162260"/>
    <w:rsid w:val="001624B7"/>
    <w:rsid w:val="0016269C"/>
    <w:rsid w:val="001628DE"/>
    <w:rsid w:val="001641D9"/>
    <w:rsid w:val="00164249"/>
    <w:rsid w:val="00166225"/>
    <w:rsid w:val="001673CE"/>
    <w:rsid w:val="001700F7"/>
    <w:rsid w:val="001702DA"/>
    <w:rsid w:val="00172511"/>
    <w:rsid w:val="00174740"/>
    <w:rsid w:val="00174C1A"/>
    <w:rsid w:val="0017654D"/>
    <w:rsid w:val="00180D6A"/>
    <w:rsid w:val="0018168B"/>
    <w:rsid w:val="0018273E"/>
    <w:rsid w:val="001847F9"/>
    <w:rsid w:val="00184D2C"/>
    <w:rsid w:val="00186179"/>
    <w:rsid w:val="0018744D"/>
    <w:rsid w:val="001904BA"/>
    <w:rsid w:val="001907F5"/>
    <w:rsid w:val="00190E04"/>
    <w:rsid w:val="001919E7"/>
    <w:rsid w:val="001921AE"/>
    <w:rsid w:val="00192D59"/>
    <w:rsid w:val="00192F59"/>
    <w:rsid w:val="00195172"/>
    <w:rsid w:val="0019551F"/>
    <w:rsid w:val="001956FF"/>
    <w:rsid w:val="00196E96"/>
    <w:rsid w:val="001A0487"/>
    <w:rsid w:val="001A0DE5"/>
    <w:rsid w:val="001A2839"/>
    <w:rsid w:val="001A28D9"/>
    <w:rsid w:val="001A2A06"/>
    <w:rsid w:val="001A3DED"/>
    <w:rsid w:val="001A6598"/>
    <w:rsid w:val="001A7A50"/>
    <w:rsid w:val="001B1EE6"/>
    <w:rsid w:val="001B671F"/>
    <w:rsid w:val="001B7183"/>
    <w:rsid w:val="001C5B1B"/>
    <w:rsid w:val="001C7820"/>
    <w:rsid w:val="001D132D"/>
    <w:rsid w:val="001D197D"/>
    <w:rsid w:val="001D3376"/>
    <w:rsid w:val="001D58B5"/>
    <w:rsid w:val="001D6F08"/>
    <w:rsid w:val="001D744D"/>
    <w:rsid w:val="001D7C6B"/>
    <w:rsid w:val="001E0B30"/>
    <w:rsid w:val="001E10D0"/>
    <w:rsid w:val="001E3B0B"/>
    <w:rsid w:val="001E5753"/>
    <w:rsid w:val="001E57D1"/>
    <w:rsid w:val="001E6A6A"/>
    <w:rsid w:val="001E733A"/>
    <w:rsid w:val="001E74E6"/>
    <w:rsid w:val="001F1691"/>
    <w:rsid w:val="001F6C14"/>
    <w:rsid w:val="00200993"/>
    <w:rsid w:val="0020173A"/>
    <w:rsid w:val="0020341C"/>
    <w:rsid w:val="00205348"/>
    <w:rsid w:val="0020689F"/>
    <w:rsid w:val="00211E8F"/>
    <w:rsid w:val="00212427"/>
    <w:rsid w:val="00212581"/>
    <w:rsid w:val="002133F9"/>
    <w:rsid w:val="0022069D"/>
    <w:rsid w:val="00221DC4"/>
    <w:rsid w:val="0022388E"/>
    <w:rsid w:val="002248AD"/>
    <w:rsid w:val="00225B40"/>
    <w:rsid w:val="00227031"/>
    <w:rsid w:val="00230820"/>
    <w:rsid w:val="0023395B"/>
    <w:rsid w:val="00236754"/>
    <w:rsid w:val="00237DB1"/>
    <w:rsid w:val="00242479"/>
    <w:rsid w:val="00243FC8"/>
    <w:rsid w:val="00244E2A"/>
    <w:rsid w:val="00245B05"/>
    <w:rsid w:val="0025179E"/>
    <w:rsid w:val="00252ACB"/>
    <w:rsid w:val="00252D9B"/>
    <w:rsid w:val="00253E81"/>
    <w:rsid w:val="00254520"/>
    <w:rsid w:val="002565A2"/>
    <w:rsid w:val="0025741D"/>
    <w:rsid w:val="00257BBF"/>
    <w:rsid w:val="00257C65"/>
    <w:rsid w:val="00261EF3"/>
    <w:rsid w:val="0026214B"/>
    <w:rsid w:val="00262158"/>
    <w:rsid w:val="00262CA1"/>
    <w:rsid w:val="00263965"/>
    <w:rsid w:val="00263C88"/>
    <w:rsid w:val="00263E16"/>
    <w:rsid w:val="00265532"/>
    <w:rsid w:val="00265C45"/>
    <w:rsid w:val="00267BE6"/>
    <w:rsid w:val="0027001C"/>
    <w:rsid w:val="002707A5"/>
    <w:rsid w:val="002719C6"/>
    <w:rsid w:val="00274BF7"/>
    <w:rsid w:val="00274F23"/>
    <w:rsid w:val="00275134"/>
    <w:rsid w:val="00275223"/>
    <w:rsid w:val="0027544E"/>
    <w:rsid w:val="00275803"/>
    <w:rsid w:val="00275B1B"/>
    <w:rsid w:val="002761C3"/>
    <w:rsid w:val="00280259"/>
    <w:rsid w:val="00280E2B"/>
    <w:rsid w:val="0028205E"/>
    <w:rsid w:val="00282A62"/>
    <w:rsid w:val="00283E19"/>
    <w:rsid w:val="00284231"/>
    <w:rsid w:val="002850AA"/>
    <w:rsid w:val="00287986"/>
    <w:rsid w:val="00290C07"/>
    <w:rsid w:val="00291877"/>
    <w:rsid w:val="00291A46"/>
    <w:rsid w:val="002923BC"/>
    <w:rsid w:val="00295611"/>
    <w:rsid w:val="00295B50"/>
    <w:rsid w:val="002A022C"/>
    <w:rsid w:val="002A2839"/>
    <w:rsid w:val="002A4200"/>
    <w:rsid w:val="002A4CDF"/>
    <w:rsid w:val="002A567C"/>
    <w:rsid w:val="002A78E3"/>
    <w:rsid w:val="002B27DB"/>
    <w:rsid w:val="002B56D5"/>
    <w:rsid w:val="002B61C8"/>
    <w:rsid w:val="002B6B0C"/>
    <w:rsid w:val="002C005A"/>
    <w:rsid w:val="002C1AD8"/>
    <w:rsid w:val="002C2328"/>
    <w:rsid w:val="002C271A"/>
    <w:rsid w:val="002C3A9B"/>
    <w:rsid w:val="002C43BF"/>
    <w:rsid w:val="002C58E7"/>
    <w:rsid w:val="002C6321"/>
    <w:rsid w:val="002C71FF"/>
    <w:rsid w:val="002D0562"/>
    <w:rsid w:val="002D14F0"/>
    <w:rsid w:val="002D14FD"/>
    <w:rsid w:val="002D42E5"/>
    <w:rsid w:val="002D4444"/>
    <w:rsid w:val="002D69E4"/>
    <w:rsid w:val="002E03A9"/>
    <w:rsid w:val="002E1482"/>
    <w:rsid w:val="002E367C"/>
    <w:rsid w:val="002E656C"/>
    <w:rsid w:val="002E7036"/>
    <w:rsid w:val="002F44E3"/>
    <w:rsid w:val="002F6DBF"/>
    <w:rsid w:val="002F70DD"/>
    <w:rsid w:val="00300A32"/>
    <w:rsid w:val="00301483"/>
    <w:rsid w:val="00301FB9"/>
    <w:rsid w:val="00302E43"/>
    <w:rsid w:val="00303463"/>
    <w:rsid w:val="003074DC"/>
    <w:rsid w:val="00307AD6"/>
    <w:rsid w:val="00310043"/>
    <w:rsid w:val="0031108B"/>
    <w:rsid w:val="003123DF"/>
    <w:rsid w:val="00315B75"/>
    <w:rsid w:val="00316F3D"/>
    <w:rsid w:val="00316F55"/>
    <w:rsid w:val="0032030E"/>
    <w:rsid w:val="00320E30"/>
    <w:rsid w:val="00323409"/>
    <w:rsid w:val="003236EC"/>
    <w:rsid w:val="00323A90"/>
    <w:rsid w:val="0032489D"/>
    <w:rsid w:val="00325EDF"/>
    <w:rsid w:val="0032622F"/>
    <w:rsid w:val="00331882"/>
    <w:rsid w:val="00333C20"/>
    <w:rsid w:val="003342A8"/>
    <w:rsid w:val="00334C92"/>
    <w:rsid w:val="00336C46"/>
    <w:rsid w:val="0033713A"/>
    <w:rsid w:val="00341921"/>
    <w:rsid w:val="00342815"/>
    <w:rsid w:val="00342F64"/>
    <w:rsid w:val="003447D2"/>
    <w:rsid w:val="003454F8"/>
    <w:rsid w:val="0035036D"/>
    <w:rsid w:val="00351C56"/>
    <w:rsid w:val="00353EA4"/>
    <w:rsid w:val="0035498E"/>
    <w:rsid w:val="003578BF"/>
    <w:rsid w:val="00361583"/>
    <w:rsid w:val="00364FF7"/>
    <w:rsid w:val="003677D6"/>
    <w:rsid w:val="0037055E"/>
    <w:rsid w:val="00374D93"/>
    <w:rsid w:val="00375AC0"/>
    <w:rsid w:val="00380682"/>
    <w:rsid w:val="00380783"/>
    <w:rsid w:val="00380CBD"/>
    <w:rsid w:val="00380E5C"/>
    <w:rsid w:val="003826ED"/>
    <w:rsid w:val="0038296E"/>
    <w:rsid w:val="00382E3C"/>
    <w:rsid w:val="00383667"/>
    <w:rsid w:val="0038400F"/>
    <w:rsid w:val="00387283"/>
    <w:rsid w:val="0039087B"/>
    <w:rsid w:val="00390D39"/>
    <w:rsid w:val="00390DBE"/>
    <w:rsid w:val="00390ED3"/>
    <w:rsid w:val="00392ED1"/>
    <w:rsid w:val="00392FBC"/>
    <w:rsid w:val="00393232"/>
    <w:rsid w:val="00395E28"/>
    <w:rsid w:val="00397B2E"/>
    <w:rsid w:val="003A110F"/>
    <w:rsid w:val="003A16FE"/>
    <w:rsid w:val="003A1A72"/>
    <w:rsid w:val="003A2C39"/>
    <w:rsid w:val="003A2D56"/>
    <w:rsid w:val="003A30F0"/>
    <w:rsid w:val="003A3824"/>
    <w:rsid w:val="003A44A0"/>
    <w:rsid w:val="003A601D"/>
    <w:rsid w:val="003A6C55"/>
    <w:rsid w:val="003A7B7B"/>
    <w:rsid w:val="003B09D5"/>
    <w:rsid w:val="003B1857"/>
    <w:rsid w:val="003B22AB"/>
    <w:rsid w:val="003B30EA"/>
    <w:rsid w:val="003B36A3"/>
    <w:rsid w:val="003B4375"/>
    <w:rsid w:val="003C0E64"/>
    <w:rsid w:val="003C100F"/>
    <w:rsid w:val="003C2421"/>
    <w:rsid w:val="003C5A06"/>
    <w:rsid w:val="003C5B6E"/>
    <w:rsid w:val="003C62DA"/>
    <w:rsid w:val="003C63C3"/>
    <w:rsid w:val="003C7D70"/>
    <w:rsid w:val="003D1C6B"/>
    <w:rsid w:val="003D1D96"/>
    <w:rsid w:val="003D3030"/>
    <w:rsid w:val="003D4517"/>
    <w:rsid w:val="003E02A5"/>
    <w:rsid w:val="003E03BC"/>
    <w:rsid w:val="003E071C"/>
    <w:rsid w:val="003E3390"/>
    <w:rsid w:val="003E4901"/>
    <w:rsid w:val="003E532C"/>
    <w:rsid w:val="003E5442"/>
    <w:rsid w:val="003E5DD4"/>
    <w:rsid w:val="003F0091"/>
    <w:rsid w:val="003F0901"/>
    <w:rsid w:val="003F1305"/>
    <w:rsid w:val="003F1BB5"/>
    <w:rsid w:val="003F3631"/>
    <w:rsid w:val="003F6C92"/>
    <w:rsid w:val="00400350"/>
    <w:rsid w:val="004020CA"/>
    <w:rsid w:val="0040277A"/>
    <w:rsid w:val="0040283C"/>
    <w:rsid w:val="00405E2E"/>
    <w:rsid w:val="00406BD2"/>
    <w:rsid w:val="00407C0D"/>
    <w:rsid w:val="00414BD3"/>
    <w:rsid w:val="0041781B"/>
    <w:rsid w:val="00420EB0"/>
    <w:rsid w:val="00422A62"/>
    <w:rsid w:val="004235C3"/>
    <w:rsid w:val="00423D6A"/>
    <w:rsid w:val="004240DF"/>
    <w:rsid w:val="00426A14"/>
    <w:rsid w:val="00427C6C"/>
    <w:rsid w:val="00431551"/>
    <w:rsid w:val="00432693"/>
    <w:rsid w:val="00434D95"/>
    <w:rsid w:val="0043614B"/>
    <w:rsid w:val="00436ED9"/>
    <w:rsid w:val="00437062"/>
    <w:rsid w:val="0044206B"/>
    <w:rsid w:val="00443951"/>
    <w:rsid w:val="00447217"/>
    <w:rsid w:val="004478E7"/>
    <w:rsid w:val="0045018D"/>
    <w:rsid w:val="00452308"/>
    <w:rsid w:val="00452543"/>
    <w:rsid w:val="00452606"/>
    <w:rsid w:val="0045273E"/>
    <w:rsid w:val="00454867"/>
    <w:rsid w:val="0045489B"/>
    <w:rsid w:val="00456CC5"/>
    <w:rsid w:val="0046155E"/>
    <w:rsid w:val="0046423F"/>
    <w:rsid w:val="004653A5"/>
    <w:rsid w:val="0047188B"/>
    <w:rsid w:val="0047238B"/>
    <w:rsid w:val="00473670"/>
    <w:rsid w:val="00473ED4"/>
    <w:rsid w:val="004764A1"/>
    <w:rsid w:val="004767F8"/>
    <w:rsid w:val="00477CA5"/>
    <w:rsid w:val="0048061B"/>
    <w:rsid w:val="00482E7F"/>
    <w:rsid w:val="00486B4F"/>
    <w:rsid w:val="00490F50"/>
    <w:rsid w:val="00493E95"/>
    <w:rsid w:val="00494AB7"/>
    <w:rsid w:val="0049562B"/>
    <w:rsid w:val="00495F84"/>
    <w:rsid w:val="004970B2"/>
    <w:rsid w:val="00497E20"/>
    <w:rsid w:val="004A06F9"/>
    <w:rsid w:val="004A5343"/>
    <w:rsid w:val="004A5634"/>
    <w:rsid w:val="004A59EC"/>
    <w:rsid w:val="004A5DA1"/>
    <w:rsid w:val="004A75D1"/>
    <w:rsid w:val="004B0928"/>
    <w:rsid w:val="004B19FF"/>
    <w:rsid w:val="004B25E5"/>
    <w:rsid w:val="004B6E10"/>
    <w:rsid w:val="004B7078"/>
    <w:rsid w:val="004C0C82"/>
    <w:rsid w:val="004C2918"/>
    <w:rsid w:val="004C60BA"/>
    <w:rsid w:val="004C6773"/>
    <w:rsid w:val="004D1DDA"/>
    <w:rsid w:val="004D21EC"/>
    <w:rsid w:val="004D3ACA"/>
    <w:rsid w:val="004D49E6"/>
    <w:rsid w:val="004D773B"/>
    <w:rsid w:val="004D7EB0"/>
    <w:rsid w:val="004E1153"/>
    <w:rsid w:val="004E13FF"/>
    <w:rsid w:val="004E1F7B"/>
    <w:rsid w:val="004E28B8"/>
    <w:rsid w:val="004E5392"/>
    <w:rsid w:val="004E563E"/>
    <w:rsid w:val="004E56FA"/>
    <w:rsid w:val="004E57CE"/>
    <w:rsid w:val="004E5CFE"/>
    <w:rsid w:val="004F0484"/>
    <w:rsid w:val="004F05C1"/>
    <w:rsid w:val="004F1330"/>
    <w:rsid w:val="004F2F19"/>
    <w:rsid w:val="004F2F84"/>
    <w:rsid w:val="004F314B"/>
    <w:rsid w:val="004F5BDB"/>
    <w:rsid w:val="004F5DE7"/>
    <w:rsid w:val="00500261"/>
    <w:rsid w:val="00501DDB"/>
    <w:rsid w:val="00501E4F"/>
    <w:rsid w:val="0050376A"/>
    <w:rsid w:val="005042F7"/>
    <w:rsid w:val="00504ABD"/>
    <w:rsid w:val="00505F01"/>
    <w:rsid w:val="00507737"/>
    <w:rsid w:val="00511B4B"/>
    <w:rsid w:val="00511C63"/>
    <w:rsid w:val="005126BF"/>
    <w:rsid w:val="00512E36"/>
    <w:rsid w:val="005133AE"/>
    <w:rsid w:val="00520037"/>
    <w:rsid w:val="00520BE3"/>
    <w:rsid w:val="00521B4F"/>
    <w:rsid w:val="0052297E"/>
    <w:rsid w:val="00523392"/>
    <w:rsid w:val="00524C1A"/>
    <w:rsid w:val="005254DE"/>
    <w:rsid w:val="0052779F"/>
    <w:rsid w:val="0053010A"/>
    <w:rsid w:val="0053326C"/>
    <w:rsid w:val="0053488C"/>
    <w:rsid w:val="005352D3"/>
    <w:rsid w:val="005356A7"/>
    <w:rsid w:val="00536F13"/>
    <w:rsid w:val="00537404"/>
    <w:rsid w:val="00542C1F"/>
    <w:rsid w:val="00544936"/>
    <w:rsid w:val="005462A5"/>
    <w:rsid w:val="00546B3F"/>
    <w:rsid w:val="0055027E"/>
    <w:rsid w:val="00550436"/>
    <w:rsid w:val="00551443"/>
    <w:rsid w:val="00553CF8"/>
    <w:rsid w:val="00553E72"/>
    <w:rsid w:val="00555132"/>
    <w:rsid w:val="005556DD"/>
    <w:rsid w:val="005563EE"/>
    <w:rsid w:val="005568DC"/>
    <w:rsid w:val="00556EA7"/>
    <w:rsid w:val="00560148"/>
    <w:rsid w:val="005607FF"/>
    <w:rsid w:val="005613EC"/>
    <w:rsid w:val="005631D4"/>
    <w:rsid w:val="0056597D"/>
    <w:rsid w:val="00565B57"/>
    <w:rsid w:val="00565EBE"/>
    <w:rsid w:val="00566B99"/>
    <w:rsid w:val="00567559"/>
    <w:rsid w:val="00570B77"/>
    <w:rsid w:val="00570F3F"/>
    <w:rsid w:val="0057131F"/>
    <w:rsid w:val="0057503C"/>
    <w:rsid w:val="0057521B"/>
    <w:rsid w:val="00575674"/>
    <w:rsid w:val="00575DED"/>
    <w:rsid w:val="00580058"/>
    <w:rsid w:val="00580A72"/>
    <w:rsid w:val="00582AC0"/>
    <w:rsid w:val="005842D5"/>
    <w:rsid w:val="0058488F"/>
    <w:rsid w:val="00584EF5"/>
    <w:rsid w:val="00585F8A"/>
    <w:rsid w:val="0058619F"/>
    <w:rsid w:val="00590BBF"/>
    <w:rsid w:val="00591AC8"/>
    <w:rsid w:val="00592DA2"/>
    <w:rsid w:val="00593165"/>
    <w:rsid w:val="005931BB"/>
    <w:rsid w:val="00593AE3"/>
    <w:rsid w:val="00595E72"/>
    <w:rsid w:val="0059751F"/>
    <w:rsid w:val="00597FD2"/>
    <w:rsid w:val="005A0370"/>
    <w:rsid w:val="005A2C0A"/>
    <w:rsid w:val="005A2C87"/>
    <w:rsid w:val="005A49CB"/>
    <w:rsid w:val="005B1006"/>
    <w:rsid w:val="005B3EDD"/>
    <w:rsid w:val="005B60FF"/>
    <w:rsid w:val="005B65BB"/>
    <w:rsid w:val="005B701C"/>
    <w:rsid w:val="005C1C61"/>
    <w:rsid w:val="005C1C77"/>
    <w:rsid w:val="005D1A11"/>
    <w:rsid w:val="005D25D1"/>
    <w:rsid w:val="005D33DE"/>
    <w:rsid w:val="005D5DE7"/>
    <w:rsid w:val="005D6479"/>
    <w:rsid w:val="005D65D2"/>
    <w:rsid w:val="005D6E8A"/>
    <w:rsid w:val="005D7874"/>
    <w:rsid w:val="005D7A35"/>
    <w:rsid w:val="005E03C9"/>
    <w:rsid w:val="005E0FA8"/>
    <w:rsid w:val="005E18A4"/>
    <w:rsid w:val="005E27F3"/>
    <w:rsid w:val="005E31D8"/>
    <w:rsid w:val="005E3217"/>
    <w:rsid w:val="005E3D47"/>
    <w:rsid w:val="005E4308"/>
    <w:rsid w:val="005E5462"/>
    <w:rsid w:val="005E69EA"/>
    <w:rsid w:val="005E6C80"/>
    <w:rsid w:val="005E79C3"/>
    <w:rsid w:val="005E7A35"/>
    <w:rsid w:val="005E7E4B"/>
    <w:rsid w:val="005F1BE0"/>
    <w:rsid w:val="005F1D42"/>
    <w:rsid w:val="005F49CD"/>
    <w:rsid w:val="005F7ADC"/>
    <w:rsid w:val="00600D1F"/>
    <w:rsid w:val="00601567"/>
    <w:rsid w:val="00602BC5"/>
    <w:rsid w:val="00603FA4"/>
    <w:rsid w:val="00606390"/>
    <w:rsid w:val="00606DDA"/>
    <w:rsid w:val="0060774C"/>
    <w:rsid w:val="00607EE9"/>
    <w:rsid w:val="00610BF1"/>
    <w:rsid w:val="00613121"/>
    <w:rsid w:val="00616815"/>
    <w:rsid w:val="00616E86"/>
    <w:rsid w:val="006204CD"/>
    <w:rsid w:val="006219BE"/>
    <w:rsid w:val="00621D2E"/>
    <w:rsid w:val="00622767"/>
    <w:rsid w:val="00622BAA"/>
    <w:rsid w:val="006230E5"/>
    <w:rsid w:val="0062569A"/>
    <w:rsid w:val="00625D0E"/>
    <w:rsid w:val="00626EE5"/>
    <w:rsid w:val="00627439"/>
    <w:rsid w:val="0062761F"/>
    <w:rsid w:val="00627C75"/>
    <w:rsid w:val="006332F0"/>
    <w:rsid w:val="006337CF"/>
    <w:rsid w:val="00634FD9"/>
    <w:rsid w:val="00635A87"/>
    <w:rsid w:val="006372AF"/>
    <w:rsid w:val="00637BB5"/>
    <w:rsid w:val="0064183B"/>
    <w:rsid w:val="00643643"/>
    <w:rsid w:val="006443F2"/>
    <w:rsid w:val="006448C5"/>
    <w:rsid w:val="00644FA2"/>
    <w:rsid w:val="0064551C"/>
    <w:rsid w:val="0064656B"/>
    <w:rsid w:val="0065006C"/>
    <w:rsid w:val="00650B9A"/>
    <w:rsid w:val="00651A89"/>
    <w:rsid w:val="006525E6"/>
    <w:rsid w:val="0065390B"/>
    <w:rsid w:val="00654598"/>
    <w:rsid w:val="0065582E"/>
    <w:rsid w:val="00656197"/>
    <w:rsid w:val="00656F5A"/>
    <w:rsid w:val="00657639"/>
    <w:rsid w:val="0066152D"/>
    <w:rsid w:val="00664993"/>
    <w:rsid w:val="00664E2C"/>
    <w:rsid w:val="0066573B"/>
    <w:rsid w:val="006666AF"/>
    <w:rsid w:val="00666A30"/>
    <w:rsid w:val="0066712D"/>
    <w:rsid w:val="00670434"/>
    <w:rsid w:val="00671911"/>
    <w:rsid w:val="00671B8B"/>
    <w:rsid w:val="00672D6C"/>
    <w:rsid w:val="00673794"/>
    <w:rsid w:val="00674589"/>
    <w:rsid w:val="0067489C"/>
    <w:rsid w:val="00676189"/>
    <w:rsid w:val="006763B3"/>
    <w:rsid w:val="00676565"/>
    <w:rsid w:val="00676EC7"/>
    <w:rsid w:val="00676F64"/>
    <w:rsid w:val="00677C1B"/>
    <w:rsid w:val="006808C8"/>
    <w:rsid w:val="0068368A"/>
    <w:rsid w:val="0068559A"/>
    <w:rsid w:val="0068677B"/>
    <w:rsid w:val="00686CE1"/>
    <w:rsid w:val="00686DBF"/>
    <w:rsid w:val="00691C2C"/>
    <w:rsid w:val="00692544"/>
    <w:rsid w:val="0069273B"/>
    <w:rsid w:val="00693103"/>
    <w:rsid w:val="00693246"/>
    <w:rsid w:val="00694DB5"/>
    <w:rsid w:val="00695491"/>
    <w:rsid w:val="0069571B"/>
    <w:rsid w:val="00695DF5"/>
    <w:rsid w:val="0069651F"/>
    <w:rsid w:val="0069718D"/>
    <w:rsid w:val="006A096C"/>
    <w:rsid w:val="006A154B"/>
    <w:rsid w:val="006A21CA"/>
    <w:rsid w:val="006A2625"/>
    <w:rsid w:val="006A3ECE"/>
    <w:rsid w:val="006A4D37"/>
    <w:rsid w:val="006A6134"/>
    <w:rsid w:val="006A67D7"/>
    <w:rsid w:val="006B2073"/>
    <w:rsid w:val="006B2B01"/>
    <w:rsid w:val="006B2E4C"/>
    <w:rsid w:val="006B382C"/>
    <w:rsid w:val="006B5582"/>
    <w:rsid w:val="006B5740"/>
    <w:rsid w:val="006C046A"/>
    <w:rsid w:val="006C29EC"/>
    <w:rsid w:val="006C2CFF"/>
    <w:rsid w:val="006C3DED"/>
    <w:rsid w:val="006C3F73"/>
    <w:rsid w:val="006C5026"/>
    <w:rsid w:val="006C6154"/>
    <w:rsid w:val="006D1C4E"/>
    <w:rsid w:val="006D4532"/>
    <w:rsid w:val="006D524E"/>
    <w:rsid w:val="006D697F"/>
    <w:rsid w:val="006D7015"/>
    <w:rsid w:val="006D7F91"/>
    <w:rsid w:val="006E0271"/>
    <w:rsid w:val="006E0505"/>
    <w:rsid w:val="006E14F4"/>
    <w:rsid w:val="006E54F3"/>
    <w:rsid w:val="006E7FEB"/>
    <w:rsid w:val="006F1181"/>
    <w:rsid w:val="006F164C"/>
    <w:rsid w:val="006F2647"/>
    <w:rsid w:val="006F4221"/>
    <w:rsid w:val="006F49EC"/>
    <w:rsid w:val="006F4A36"/>
    <w:rsid w:val="006F5D8F"/>
    <w:rsid w:val="006F5EE8"/>
    <w:rsid w:val="006F622A"/>
    <w:rsid w:val="007011DB"/>
    <w:rsid w:val="00703027"/>
    <w:rsid w:val="00703DAC"/>
    <w:rsid w:val="00707BFD"/>
    <w:rsid w:val="0071068E"/>
    <w:rsid w:val="00711074"/>
    <w:rsid w:val="00711921"/>
    <w:rsid w:val="00711BC8"/>
    <w:rsid w:val="007127FA"/>
    <w:rsid w:val="007129B2"/>
    <w:rsid w:val="00713AF9"/>
    <w:rsid w:val="00716CFF"/>
    <w:rsid w:val="0071743B"/>
    <w:rsid w:val="007202F7"/>
    <w:rsid w:val="007208F4"/>
    <w:rsid w:val="00721883"/>
    <w:rsid w:val="0072264D"/>
    <w:rsid w:val="007245B2"/>
    <w:rsid w:val="00724BAE"/>
    <w:rsid w:val="0072645A"/>
    <w:rsid w:val="007306A8"/>
    <w:rsid w:val="007307ED"/>
    <w:rsid w:val="00733C37"/>
    <w:rsid w:val="00734AD3"/>
    <w:rsid w:val="00735688"/>
    <w:rsid w:val="00736134"/>
    <w:rsid w:val="00737A5D"/>
    <w:rsid w:val="0074265B"/>
    <w:rsid w:val="007437D7"/>
    <w:rsid w:val="00744393"/>
    <w:rsid w:val="007478C2"/>
    <w:rsid w:val="00750C5B"/>
    <w:rsid w:val="007520FE"/>
    <w:rsid w:val="00755B0C"/>
    <w:rsid w:val="0075662A"/>
    <w:rsid w:val="00757F82"/>
    <w:rsid w:val="007611AA"/>
    <w:rsid w:val="00761BD6"/>
    <w:rsid w:val="00762390"/>
    <w:rsid w:val="00762A23"/>
    <w:rsid w:val="00763F88"/>
    <w:rsid w:val="00766163"/>
    <w:rsid w:val="007668CC"/>
    <w:rsid w:val="00767656"/>
    <w:rsid w:val="00770D81"/>
    <w:rsid w:val="0077138C"/>
    <w:rsid w:val="0077213B"/>
    <w:rsid w:val="00772F4B"/>
    <w:rsid w:val="00773ABA"/>
    <w:rsid w:val="00775A25"/>
    <w:rsid w:val="007808C9"/>
    <w:rsid w:val="007827C1"/>
    <w:rsid w:val="007856B0"/>
    <w:rsid w:val="00787B1F"/>
    <w:rsid w:val="00790887"/>
    <w:rsid w:val="00790BCF"/>
    <w:rsid w:val="00791718"/>
    <w:rsid w:val="00793BD4"/>
    <w:rsid w:val="00793F10"/>
    <w:rsid w:val="00793F5A"/>
    <w:rsid w:val="00793F84"/>
    <w:rsid w:val="007946C8"/>
    <w:rsid w:val="00794F97"/>
    <w:rsid w:val="0079745D"/>
    <w:rsid w:val="007A0BEE"/>
    <w:rsid w:val="007A163C"/>
    <w:rsid w:val="007A278C"/>
    <w:rsid w:val="007A2C02"/>
    <w:rsid w:val="007A4670"/>
    <w:rsid w:val="007A622D"/>
    <w:rsid w:val="007A6C3D"/>
    <w:rsid w:val="007A79BC"/>
    <w:rsid w:val="007A7A29"/>
    <w:rsid w:val="007B199D"/>
    <w:rsid w:val="007B1CFE"/>
    <w:rsid w:val="007B2F66"/>
    <w:rsid w:val="007B323B"/>
    <w:rsid w:val="007B38C0"/>
    <w:rsid w:val="007B5064"/>
    <w:rsid w:val="007B50D7"/>
    <w:rsid w:val="007B5A43"/>
    <w:rsid w:val="007C34BD"/>
    <w:rsid w:val="007C5D99"/>
    <w:rsid w:val="007C6E0A"/>
    <w:rsid w:val="007C7B16"/>
    <w:rsid w:val="007D2798"/>
    <w:rsid w:val="007D4027"/>
    <w:rsid w:val="007D4B84"/>
    <w:rsid w:val="007D5004"/>
    <w:rsid w:val="007D542D"/>
    <w:rsid w:val="007D6DA2"/>
    <w:rsid w:val="007D72BB"/>
    <w:rsid w:val="007E0AF3"/>
    <w:rsid w:val="007E1E07"/>
    <w:rsid w:val="007E311C"/>
    <w:rsid w:val="007E4214"/>
    <w:rsid w:val="007E5211"/>
    <w:rsid w:val="007E634E"/>
    <w:rsid w:val="007E6BC8"/>
    <w:rsid w:val="007E6C8A"/>
    <w:rsid w:val="007E7086"/>
    <w:rsid w:val="007E7354"/>
    <w:rsid w:val="007E76CF"/>
    <w:rsid w:val="007F0DF5"/>
    <w:rsid w:val="007F10A8"/>
    <w:rsid w:val="007F1761"/>
    <w:rsid w:val="007F3CA8"/>
    <w:rsid w:val="007F73BB"/>
    <w:rsid w:val="00800E43"/>
    <w:rsid w:val="00802FEF"/>
    <w:rsid w:val="00804B02"/>
    <w:rsid w:val="00806B71"/>
    <w:rsid w:val="00810173"/>
    <w:rsid w:val="00811CD3"/>
    <w:rsid w:val="00811DB8"/>
    <w:rsid w:val="00812A78"/>
    <w:rsid w:val="00812AFE"/>
    <w:rsid w:val="00814579"/>
    <w:rsid w:val="0081535B"/>
    <w:rsid w:val="00816F23"/>
    <w:rsid w:val="00817213"/>
    <w:rsid w:val="0082136C"/>
    <w:rsid w:val="00821AE3"/>
    <w:rsid w:val="008264C6"/>
    <w:rsid w:val="00826F30"/>
    <w:rsid w:val="00827266"/>
    <w:rsid w:val="00835FFE"/>
    <w:rsid w:val="00837071"/>
    <w:rsid w:val="00840F0A"/>
    <w:rsid w:val="008413D2"/>
    <w:rsid w:val="00841D1D"/>
    <w:rsid w:val="008420EF"/>
    <w:rsid w:val="00844234"/>
    <w:rsid w:val="008442FA"/>
    <w:rsid w:val="0084687B"/>
    <w:rsid w:val="00847726"/>
    <w:rsid w:val="0085121E"/>
    <w:rsid w:val="0085618D"/>
    <w:rsid w:val="00856527"/>
    <w:rsid w:val="008569C5"/>
    <w:rsid w:val="00857915"/>
    <w:rsid w:val="00857D31"/>
    <w:rsid w:val="008625BA"/>
    <w:rsid w:val="00864D25"/>
    <w:rsid w:val="008653C2"/>
    <w:rsid w:val="008661F9"/>
    <w:rsid w:val="008666A5"/>
    <w:rsid w:val="00867BE7"/>
    <w:rsid w:val="00867DBE"/>
    <w:rsid w:val="00870C49"/>
    <w:rsid w:val="00873428"/>
    <w:rsid w:val="00877160"/>
    <w:rsid w:val="0087752F"/>
    <w:rsid w:val="00885E90"/>
    <w:rsid w:val="0089037A"/>
    <w:rsid w:val="0089238C"/>
    <w:rsid w:val="008930E7"/>
    <w:rsid w:val="00893E18"/>
    <w:rsid w:val="008A1691"/>
    <w:rsid w:val="008A3458"/>
    <w:rsid w:val="008A3818"/>
    <w:rsid w:val="008A623E"/>
    <w:rsid w:val="008A6840"/>
    <w:rsid w:val="008A6AEB"/>
    <w:rsid w:val="008B06DE"/>
    <w:rsid w:val="008B0F7B"/>
    <w:rsid w:val="008B2CEE"/>
    <w:rsid w:val="008B2EBD"/>
    <w:rsid w:val="008B3F77"/>
    <w:rsid w:val="008B4B44"/>
    <w:rsid w:val="008B4E90"/>
    <w:rsid w:val="008C163D"/>
    <w:rsid w:val="008C24F1"/>
    <w:rsid w:val="008C2C8E"/>
    <w:rsid w:val="008C3239"/>
    <w:rsid w:val="008C3312"/>
    <w:rsid w:val="008C4FF7"/>
    <w:rsid w:val="008C6410"/>
    <w:rsid w:val="008C702A"/>
    <w:rsid w:val="008D03F8"/>
    <w:rsid w:val="008D04A2"/>
    <w:rsid w:val="008D1B03"/>
    <w:rsid w:val="008D29B8"/>
    <w:rsid w:val="008D339C"/>
    <w:rsid w:val="008E0FEA"/>
    <w:rsid w:val="008E272B"/>
    <w:rsid w:val="008E3115"/>
    <w:rsid w:val="008E353F"/>
    <w:rsid w:val="008E3E09"/>
    <w:rsid w:val="008E3F33"/>
    <w:rsid w:val="008E4521"/>
    <w:rsid w:val="008E7602"/>
    <w:rsid w:val="008F1150"/>
    <w:rsid w:val="008F13B4"/>
    <w:rsid w:val="008F146E"/>
    <w:rsid w:val="008F16A9"/>
    <w:rsid w:val="008F3F51"/>
    <w:rsid w:val="008F4056"/>
    <w:rsid w:val="008F4BBF"/>
    <w:rsid w:val="008F574B"/>
    <w:rsid w:val="008F6B19"/>
    <w:rsid w:val="008F7FE4"/>
    <w:rsid w:val="00900EFE"/>
    <w:rsid w:val="00900F46"/>
    <w:rsid w:val="009015E4"/>
    <w:rsid w:val="00901FC4"/>
    <w:rsid w:val="0090518C"/>
    <w:rsid w:val="0090606F"/>
    <w:rsid w:val="00907216"/>
    <w:rsid w:val="00907C9C"/>
    <w:rsid w:val="00910B5F"/>
    <w:rsid w:val="00911280"/>
    <w:rsid w:val="0091214A"/>
    <w:rsid w:val="00912983"/>
    <w:rsid w:val="00914908"/>
    <w:rsid w:val="00915598"/>
    <w:rsid w:val="00915F0E"/>
    <w:rsid w:val="0091631E"/>
    <w:rsid w:val="00916D10"/>
    <w:rsid w:val="00920629"/>
    <w:rsid w:val="009229F8"/>
    <w:rsid w:val="00923933"/>
    <w:rsid w:val="00925642"/>
    <w:rsid w:val="009257FB"/>
    <w:rsid w:val="00931313"/>
    <w:rsid w:val="00932307"/>
    <w:rsid w:val="009327E1"/>
    <w:rsid w:val="00933555"/>
    <w:rsid w:val="009342B4"/>
    <w:rsid w:val="00934C34"/>
    <w:rsid w:val="009351C5"/>
    <w:rsid w:val="009364CA"/>
    <w:rsid w:val="00937EBF"/>
    <w:rsid w:val="009436D9"/>
    <w:rsid w:val="009502C9"/>
    <w:rsid w:val="00950930"/>
    <w:rsid w:val="0095112B"/>
    <w:rsid w:val="009521AB"/>
    <w:rsid w:val="00952354"/>
    <w:rsid w:val="00952CB0"/>
    <w:rsid w:val="00952D08"/>
    <w:rsid w:val="00955D9F"/>
    <w:rsid w:val="00956231"/>
    <w:rsid w:val="009604B0"/>
    <w:rsid w:val="009605E3"/>
    <w:rsid w:val="0096132F"/>
    <w:rsid w:val="00965328"/>
    <w:rsid w:val="00965F89"/>
    <w:rsid w:val="00967240"/>
    <w:rsid w:val="00970223"/>
    <w:rsid w:val="00970297"/>
    <w:rsid w:val="00970D44"/>
    <w:rsid w:val="00971052"/>
    <w:rsid w:val="009723AC"/>
    <w:rsid w:val="009732E6"/>
    <w:rsid w:val="00973441"/>
    <w:rsid w:val="00973CDA"/>
    <w:rsid w:val="00974F71"/>
    <w:rsid w:val="00976EB0"/>
    <w:rsid w:val="00977907"/>
    <w:rsid w:val="009806F2"/>
    <w:rsid w:val="0098233E"/>
    <w:rsid w:val="009825BF"/>
    <w:rsid w:val="0098600D"/>
    <w:rsid w:val="00986E4E"/>
    <w:rsid w:val="00991AFE"/>
    <w:rsid w:val="009943CA"/>
    <w:rsid w:val="00994A4E"/>
    <w:rsid w:val="009A0812"/>
    <w:rsid w:val="009A0CDB"/>
    <w:rsid w:val="009A1E32"/>
    <w:rsid w:val="009A4759"/>
    <w:rsid w:val="009A5B6A"/>
    <w:rsid w:val="009A63D1"/>
    <w:rsid w:val="009B0C3F"/>
    <w:rsid w:val="009B1129"/>
    <w:rsid w:val="009B2156"/>
    <w:rsid w:val="009B6FD9"/>
    <w:rsid w:val="009C048F"/>
    <w:rsid w:val="009C0BA8"/>
    <w:rsid w:val="009C2D55"/>
    <w:rsid w:val="009C3100"/>
    <w:rsid w:val="009C4CC9"/>
    <w:rsid w:val="009C5AC7"/>
    <w:rsid w:val="009C5F2C"/>
    <w:rsid w:val="009C76A2"/>
    <w:rsid w:val="009C7D87"/>
    <w:rsid w:val="009D6FDC"/>
    <w:rsid w:val="009D7A47"/>
    <w:rsid w:val="009E4BE6"/>
    <w:rsid w:val="009E566C"/>
    <w:rsid w:val="009E6BF9"/>
    <w:rsid w:val="009E7478"/>
    <w:rsid w:val="009F187D"/>
    <w:rsid w:val="009F2118"/>
    <w:rsid w:val="009F28F4"/>
    <w:rsid w:val="009F2F8A"/>
    <w:rsid w:val="009F38E6"/>
    <w:rsid w:val="009F5098"/>
    <w:rsid w:val="009F65C0"/>
    <w:rsid w:val="009F68D8"/>
    <w:rsid w:val="009F6956"/>
    <w:rsid w:val="009F7140"/>
    <w:rsid w:val="009F7166"/>
    <w:rsid w:val="00A018DA"/>
    <w:rsid w:val="00A01D4B"/>
    <w:rsid w:val="00A02384"/>
    <w:rsid w:val="00A0332E"/>
    <w:rsid w:val="00A03BDF"/>
    <w:rsid w:val="00A041D3"/>
    <w:rsid w:val="00A04553"/>
    <w:rsid w:val="00A046C7"/>
    <w:rsid w:val="00A05BB2"/>
    <w:rsid w:val="00A078C1"/>
    <w:rsid w:val="00A1069B"/>
    <w:rsid w:val="00A10B9B"/>
    <w:rsid w:val="00A11D43"/>
    <w:rsid w:val="00A12FF3"/>
    <w:rsid w:val="00A1352C"/>
    <w:rsid w:val="00A147C4"/>
    <w:rsid w:val="00A26012"/>
    <w:rsid w:val="00A26948"/>
    <w:rsid w:val="00A32D86"/>
    <w:rsid w:val="00A331FC"/>
    <w:rsid w:val="00A357B6"/>
    <w:rsid w:val="00A35DBA"/>
    <w:rsid w:val="00A36098"/>
    <w:rsid w:val="00A363EE"/>
    <w:rsid w:val="00A4051E"/>
    <w:rsid w:val="00A4063B"/>
    <w:rsid w:val="00A42B87"/>
    <w:rsid w:val="00A454CB"/>
    <w:rsid w:val="00A51591"/>
    <w:rsid w:val="00A5159E"/>
    <w:rsid w:val="00A517B6"/>
    <w:rsid w:val="00A5253F"/>
    <w:rsid w:val="00A52949"/>
    <w:rsid w:val="00A53649"/>
    <w:rsid w:val="00A5445E"/>
    <w:rsid w:val="00A55346"/>
    <w:rsid w:val="00A558C7"/>
    <w:rsid w:val="00A56982"/>
    <w:rsid w:val="00A57394"/>
    <w:rsid w:val="00A604A9"/>
    <w:rsid w:val="00A6095F"/>
    <w:rsid w:val="00A60EBC"/>
    <w:rsid w:val="00A62CBF"/>
    <w:rsid w:val="00A62DA5"/>
    <w:rsid w:val="00A66511"/>
    <w:rsid w:val="00A6784E"/>
    <w:rsid w:val="00A72110"/>
    <w:rsid w:val="00A72A12"/>
    <w:rsid w:val="00A72C49"/>
    <w:rsid w:val="00A75700"/>
    <w:rsid w:val="00A76692"/>
    <w:rsid w:val="00A80AA1"/>
    <w:rsid w:val="00A810A9"/>
    <w:rsid w:val="00A81137"/>
    <w:rsid w:val="00A81985"/>
    <w:rsid w:val="00A81A95"/>
    <w:rsid w:val="00A81DC1"/>
    <w:rsid w:val="00A824D1"/>
    <w:rsid w:val="00A82714"/>
    <w:rsid w:val="00A835D1"/>
    <w:rsid w:val="00A86693"/>
    <w:rsid w:val="00A86C0D"/>
    <w:rsid w:val="00A87B67"/>
    <w:rsid w:val="00A91118"/>
    <w:rsid w:val="00A9114C"/>
    <w:rsid w:val="00A926D9"/>
    <w:rsid w:val="00A92A5A"/>
    <w:rsid w:val="00A94EF6"/>
    <w:rsid w:val="00A96179"/>
    <w:rsid w:val="00A96FF4"/>
    <w:rsid w:val="00A97BD1"/>
    <w:rsid w:val="00AA0F34"/>
    <w:rsid w:val="00AA1501"/>
    <w:rsid w:val="00AA1C25"/>
    <w:rsid w:val="00AA20EC"/>
    <w:rsid w:val="00AA2940"/>
    <w:rsid w:val="00AA65AB"/>
    <w:rsid w:val="00AA65D0"/>
    <w:rsid w:val="00AA7F47"/>
    <w:rsid w:val="00AB0425"/>
    <w:rsid w:val="00AB048F"/>
    <w:rsid w:val="00AB11C4"/>
    <w:rsid w:val="00AB157B"/>
    <w:rsid w:val="00AB489A"/>
    <w:rsid w:val="00AB4B45"/>
    <w:rsid w:val="00AB5CD9"/>
    <w:rsid w:val="00AB6164"/>
    <w:rsid w:val="00AB6BA3"/>
    <w:rsid w:val="00AC263D"/>
    <w:rsid w:val="00AC37A1"/>
    <w:rsid w:val="00AC4446"/>
    <w:rsid w:val="00AC5819"/>
    <w:rsid w:val="00AC5B60"/>
    <w:rsid w:val="00AC7626"/>
    <w:rsid w:val="00AC7845"/>
    <w:rsid w:val="00AD2427"/>
    <w:rsid w:val="00AD2B12"/>
    <w:rsid w:val="00AD37DC"/>
    <w:rsid w:val="00AD3B1B"/>
    <w:rsid w:val="00AD7517"/>
    <w:rsid w:val="00AE07FA"/>
    <w:rsid w:val="00AE0BE6"/>
    <w:rsid w:val="00AE0E23"/>
    <w:rsid w:val="00AE12A2"/>
    <w:rsid w:val="00AE1590"/>
    <w:rsid w:val="00AE42A7"/>
    <w:rsid w:val="00AE4309"/>
    <w:rsid w:val="00AE6FF4"/>
    <w:rsid w:val="00AE71FF"/>
    <w:rsid w:val="00AE7C2B"/>
    <w:rsid w:val="00AE7F37"/>
    <w:rsid w:val="00AF1148"/>
    <w:rsid w:val="00AF1551"/>
    <w:rsid w:val="00AF1F5A"/>
    <w:rsid w:val="00AF2950"/>
    <w:rsid w:val="00AF3634"/>
    <w:rsid w:val="00AF37A3"/>
    <w:rsid w:val="00AF3A48"/>
    <w:rsid w:val="00B00603"/>
    <w:rsid w:val="00B00BE3"/>
    <w:rsid w:val="00B06343"/>
    <w:rsid w:val="00B06A2A"/>
    <w:rsid w:val="00B0712B"/>
    <w:rsid w:val="00B1078A"/>
    <w:rsid w:val="00B108DE"/>
    <w:rsid w:val="00B1132F"/>
    <w:rsid w:val="00B11487"/>
    <w:rsid w:val="00B11497"/>
    <w:rsid w:val="00B128C7"/>
    <w:rsid w:val="00B14683"/>
    <w:rsid w:val="00B14864"/>
    <w:rsid w:val="00B14C28"/>
    <w:rsid w:val="00B14F18"/>
    <w:rsid w:val="00B15153"/>
    <w:rsid w:val="00B15733"/>
    <w:rsid w:val="00B17E6B"/>
    <w:rsid w:val="00B206E1"/>
    <w:rsid w:val="00B231F6"/>
    <w:rsid w:val="00B27BCF"/>
    <w:rsid w:val="00B27CD0"/>
    <w:rsid w:val="00B30F7A"/>
    <w:rsid w:val="00B31485"/>
    <w:rsid w:val="00B31536"/>
    <w:rsid w:val="00B32BC0"/>
    <w:rsid w:val="00B32EA4"/>
    <w:rsid w:val="00B35073"/>
    <w:rsid w:val="00B357C4"/>
    <w:rsid w:val="00B37068"/>
    <w:rsid w:val="00B371C9"/>
    <w:rsid w:val="00B37586"/>
    <w:rsid w:val="00B40358"/>
    <w:rsid w:val="00B4264C"/>
    <w:rsid w:val="00B42804"/>
    <w:rsid w:val="00B43C30"/>
    <w:rsid w:val="00B44783"/>
    <w:rsid w:val="00B4572B"/>
    <w:rsid w:val="00B45B71"/>
    <w:rsid w:val="00B46C3A"/>
    <w:rsid w:val="00B46CF0"/>
    <w:rsid w:val="00B51817"/>
    <w:rsid w:val="00B52504"/>
    <w:rsid w:val="00B60885"/>
    <w:rsid w:val="00B60E02"/>
    <w:rsid w:val="00B612B4"/>
    <w:rsid w:val="00B61B08"/>
    <w:rsid w:val="00B62066"/>
    <w:rsid w:val="00B63815"/>
    <w:rsid w:val="00B665E6"/>
    <w:rsid w:val="00B67E3F"/>
    <w:rsid w:val="00B7034E"/>
    <w:rsid w:val="00B72382"/>
    <w:rsid w:val="00B74A67"/>
    <w:rsid w:val="00B74A93"/>
    <w:rsid w:val="00B7582E"/>
    <w:rsid w:val="00B7590D"/>
    <w:rsid w:val="00B807B4"/>
    <w:rsid w:val="00B825FF"/>
    <w:rsid w:val="00B83592"/>
    <w:rsid w:val="00B838C4"/>
    <w:rsid w:val="00B84329"/>
    <w:rsid w:val="00B84C5A"/>
    <w:rsid w:val="00B85ECB"/>
    <w:rsid w:val="00B85FA2"/>
    <w:rsid w:val="00B91107"/>
    <w:rsid w:val="00B93031"/>
    <w:rsid w:val="00B93388"/>
    <w:rsid w:val="00B95ECE"/>
    <w:rsid w:val="00BA0B83"/>
    <w:rsid w:val="00BA2574"/>
    <w:rsid w:val="00BA3B01"/>
    <w:rsid w:val="00BA4209"/>
    <w:rsid w:val="00BA6BB6"/>
    <w:rsid w:val="00BA6DFA"/>
    <w:rsid w:val="00BA77B8"/>
    <w:rsid w:val="00BB21D4"/>
    <w:rsid w:val="00BB3C96"/>
    <w:rsid w:val="00BB4226"/>
    <w:rsid w:val="00BB595E"/>
    <w:rsid w:val="00BB5E01"/>
    <w:rsid w:val="00BB6360"/>
    <w:rsid w:val="00BB6661"/>
    <w:rsid w:val="00BB6A2F"/>
    <w:rsid w:val="00BC096D"/>
    <w:rsid w:val="00BC0A65"/>
    <w:rsid w:val="00BC16A8"/>
    <w:rsid w:val="00BC1C8F"/>
    <w:rsid w:val="00BC3067"/>
    <w:rsid w:val="00BC6DD4"/>
    <w:rsid w:val="00BD0834"/>
    <w:rsid w:val="00BD3DE0"/>
    <w:rsid w:val="00BD466A"/>
    <w:rsid w:val="00BD6AFA"/>
    <w:rsid w:val="00BE0D3C"/>
    <w:rsid w:val="00BE1944"/>
    <w:rsid w:val="00BE2F7E"/>
    <w:rsid w:val="00BE3B7E"/>
    <w:rsid w:val="00BE4EDD"/>
    <w:rsid w:val="00BE686F"/>
    <w:rsid w:val="00BE6B37"/>
    <w:rsid w:val="00BE6E83"/>
    <w:rsid w:val="00BE7351"/>
    <w:rsid w:val="00BF2FC6"/>
    <w:rsid w:val="00BF5ACC"/>
    <w:rsid w:val="00BF78E6"/>
    <w:rsid w:val="00BF7D12"/>
    <w:rsid w:val="00C00ADD"/>
    <w:rsid w:val="00C04825"/>
    <w:rsid w:val="00C10D07"/>
    <w:rsid w:val="00C10D3C"/>
    <w:rsid w:val="00C10F0E"/>
    <w:rsid w:val="00C1338E"/>
    <w:rsid w:val="00C13642"/>
    <w:rsid w:val="00C1371E"/>
    <w:rsid w:val="00C160A6"/>
    <w:rsid w:val="00C177BA"/>
    <w:rsid w:val="00C177C3"/>
    <w:rsid w:val="00C179F9"/>
    <w:rsid w:val="00C17B34"/>
    <w:rsid w:val="00C20DCB"/>
    <w:rsid w:val="00C2204F"/>
    <w:rsid w:val="00C24B13"/>
    <w:rsid w:val="00C254CA"/>
    <w:rsid w:val="00C26332"/>
    <w:rsid w:val="00C27E15"/>
    <w:rsid w:val="00C31089"/>
    <w:rsid w:val="00C31ACB"/>
    <w:rsid w:val="00C338AE"/>
    <w:rsid w:val="00C352FA"/>
    <w:rsid w:val="00C35EB3"/>
    <w:rsid w:val="00C365ED"/>
    <w:rsid w:val="00C42C23"/>
    <w:rsid w:val="00C42CF0"/>
    <w:rsid w:val="00C441BC"/>
    <w:rsid w:val="00C452C7"/>
    <w:rsid w:val="00C45441"/>
    <w:rsid w:val="00C46915"/>
    <w:rsid w:val="00C5272E"/>
    <w:rsid w:val="00C52895"/>
    <w:rsid w:val="00C53652"/>
    <w:rsid w:val="00C53A7A"/>
    <w:rsid w:val="00C543BA"/>
    <w:rsid w:val="00C54CCE"/>
    <w:rsid w:val="00C565F1"/>
    <w:rsid w:val="00C60BE8"/>
    <w:rsid w:val="00C6345B"/>
    <w:rsid w:val="00C63EA6"/>
    <w:rsid w:val="00C63F18"/>
    <w:rsid w:val="00C64831"/>
    <w:rsid w:val="00C666D7"/>
    <w:rsid w:val="00C667B1"/>
    <w:rsid w:val="00C739E8"/>
    <w:rsid w:val="00C73F3D"/>
    <w:rsid w:val="00C7509D"/>
    <w:rsid w:val="00C76028"/>
    <w:rsid w:val="00C76067"/>
    <w:rsid w:val="00C76388"/>
    <w:rsid w:val="00C80CD6"/>
    <w:rsid w:val="00C82167"/>
    <w:rsid w:val="00C829E7"/>
    <w:rsid w:val="00C832BF"/>
    <w:rsid w:val="00C83363"/>
    <w:rsid w:val="00C8341E"/>
    <w:rsid w:val="00C83A27"/>
    <w:rsid w:val="00C86395"/>
    <w:rsid w:val="00C865CA"/>
    <w:rsid w:val="00C91EA3"/>
    <w:rsid w:val="00C92650"/>
    <w:rsid w:val="00C970A0"/>
    <w:rsid w:val="00CA08B4"/>
    <w:rsid w:val="00CA10E3"/>
    <w:rsid w:val="00CA5483"/>
    <w:rsid w:val="00CA5FCF"/>
    <w:rsid w:val="00CA6EDA"/>
    <w:rsid w:val="00CB06DB"/>
    <w:rsid w:val="00CB087E"/>
    <w:rsid w:val="00CB0CA6"/>
    <w:rsid w:val="00CB2D8F"/>
    <w:rsid w:val="00CB44EA"/>
    <w:rsid w:val="00CB4EAE"/>
    <w:rsid w:val="00CB55E7"/>
    <w:rsid w:val="00CB7778"/>
    <w:rsid w:val="00CC0F7C"/>
    <w:rsid w:val="00CC2D79"/>
    <w:rsid w:val="00CC376B"/>
    <w:rsid w:val="00CC5D2B"/>
    <w:rsid w:val="00CC7DA3"/>
    <w:rsid w:val="00CD04E4"/>
    <w:rsid w:val="00CD0AEB"/>
    <w:rsid w:val="00CD0BD8"/>
    <w:rsid w:val="00CD1B61"/>
    <w:rsid w:val="00CD5683"/>
    <w:rsid w:val="00CE02D0"/>
    <w:rsid w:val="00CE0706"/>
    <w:rsid w:val="00CE09AE"/>
    <w:rsid w:val="00CE20F6"/>
    <w:rsid w:val="00CE388B"/>
    <w:rsid w:val="00CE420F"/>
    <w:rsid w:val="00CE5448"/>
    <w:rsid w:val="00CE5D69"/>
    <w:rsid w:val="00CE638E"/>
    <w:rsid w:val="00CE6CE8"/>
    <w:rsid w:val="00CF145B"/>
    <w:rsid w:val="00CF1B54"/>
    <w:rsid w:val="00CF3793"/>
    <w:rsid w:val="00CF3D89"/>
    <w:rsid w:val="00CF732E"/>
    <w:rsid w:val="00CF7393"/>
    <w:rsid w:val="00D008C0"/>
    <w:rsid w:val="00D01926"/>
    <w:rsid w:val="00D02FD7"/>
    <w:rsid w:val="00D03523"/>
    <w:rsid w:val="00D0444A"/>
    <w:rsid w:val="00D05D4F"/>
    <w:rsid w:val="00D107A5"/>
    <w:rsid w:val="00D11433"/>
    <w:rsid w:val="00D12875"/>
    <w:rsid w:val="00D130A2"/>
    <w:rsid w:val="00D16A20"/>
    <w:rsid w:val="00D219D4"/>
    <w:rsid w:val="00D21D3C"/>
    <w:rsid w:val="00D23018"/>
    <w:rsid w:val="00D23A2C"/>
    <w:rsid w:val="00D25FAB"/>
    <w:rsid w:val="00D26F50"/>
    <w:rsid w:val="00D27E77"/>
    <w:rsid w:val="00D30B00"/>
    <w:rsid w:val="00D3143F"/>
    <w:rsid w:val="00D339BF"/>
    <w:rsid w:val="00D355BB"/>
    <w:rsid w:val="00D37C4D"/>
    <w:rsid w:val="00D433E3"/>
    <w:rsid w:val="00D45038"/>
    <w:rsid w:val="00D508DB"/>
    <w:rsid w:val="00D51DE0"/>
    <w:rsid w:val="00D537F5"/>
    <w:rsid w:val="00D5551B"/>
    <w:rsid w:val="00D567E4"/>
    <w:rsid w:val="00D575B8"/>
    <w:rsid w:val="00D60BEE"/>
    <w:rsid w:val="00D60FF6"/>
    <w:rsid w:val="00D63389"/>
    <w:rsid w:val="00D64583"/>
    <w:rsid w:val="00D673C5"/>
    <w:rsid w:val="00D715E3"/>
    <w:rsid w:val="00D71B1D"/>
    <w:rsid w:val="00D736EF"/>
    <w:rsid w:val="00D757F3"/>
    <w:rsid w:val="00D8137F"/>
    <w:rsid w:val="00D83057"/>
    <w:rsid w:val="00D831D0"/>
    <w:rsid w:val="00D83B66"/>
    <w:rsid w:val="00D83EC9"/>
    <w:rsid w:val="00D84CD7"/>
    <w:rsid w:val="00D850EA"/>
    <w:rsid w:val="00D915DB"/>
    <w:rsid w:val="00D93532"/>
    <w:rsid w:val="00D93F6D"/>
    <w:rsid w:val="00D945AC"/>
    <w:rsid w:val="00D94EBF"/>
    <w:rsid w:val="00D94FC5"/>
    <w:rsid w:val="00D96AEC"/>
    <w:rsid w:val="00D96AFC"/>
    <w:rsid w:val="00D977BF"/>
    <w:rsid w:val="00D97A02"/>
    <w:rsid w:val="00DA0663"/>
    <w:rsid w:val="00DA0E44"/>
    <w:rsid w:val="00DA15DD"/>
    <w:rsid w:val="00DA1E86"/>
    <w:rsid w:val="00DA2211"/>
    <w:rsid w:val="00DA3393"/>
    <w:rsid w:val="00DA353B"/>
    <w:rsid w:val="00DA49DC"/>
    <w:rsid w:val="00DA532A"/>
    <w:rsid w:val="00DB5201"/>
    <w:rsid w:val="00DB6333"/>
    <w:rsid w:val="00DB780A"/>
    <w:rsid w:val="00DB7A76"/>
    <w:rsid w:val="00DB7A89"/>
    <w:rsid w:val="00DC1DE7"/>
    <w:rsid w:val="00DC47EC"/>
    <w:rsid w:val="00DC5203"/>
    <w:rsid w:val="00DC5E0A"/>
    <w:rsid w:val="00DC5ED8"/>
    <w:rsid w:val="00DC6CEB"/>
    <w:rsid w:val="00DC72EC"/>
    <w:rsid w:val="00DC76D9"/>
    <w:rsid w:val="00DD030A"/>
    <w:rsid w:val="00DD3149"/>
    <w:rsid w:val="00DD5145"/>
    <w:rsid w:val="00DD5925"/>
    <w:rsid w:val="00DE0EA3"/>
    <w:rsid w:val="00DE1EBD"/>
    <w:rsid w:val="00DE202D"/>
    <w:rsid w:val="00DE4E74"/>
    <w:rsid w:val="00DE5072"/>
    <w:rsid w:val="00DE7909"/>
    <w:rsid w:val="00DF090D"/>
    <w:rsid w:val="00DF1340"/>
    <w:rsid w:val="00DF26B6"/>
    <w:rsid w:val="00DF47C9"/>
    <w:rsid w:val="00DF6893"/>
    <w:rsid w:val="00E00E7A"/>
    <w:rsid w:val="00E017BE"/>
    <w:rsid w:val="00E05305"/>
    <w:rsid w:val="00E05560"/>
    <w:rsid w:val="00E05F0C"/>
    <w:rsid w:val="00E062BF"/>
    <w:rsid w:val="00E0692E"/>
    <w:rsid w:val="00E07216"/>
    <w:rsid w:val="00E07CD0"/>
    <w:rsid w:val="00E10649"/>
    <w:rsid w:val="00E10BEE"/>
    <w:rsid w:val="00E12CC2"/>
    <w:rsid w:val="00E15D30"/>
    <w:rsid w:val="00E160B2"/>
    <w:rsid w:val="00E16C65"/>
    <w:rsid w:val="00E175E3"/>
    <w:rsid w:val="00E20505"/>
    <w:rsid w:val="00E21224"/>
    <w:rsid w:val="00E2196A"/>
    <w:rsid w:val="00E22174"/>
    <w:rsid w:val="00E22751"/>
    <w:rsid w:val="00E227B6"/>
    <w:rsid w:val="00E23519"/>
    <w:rsid w:val="00E23623"/>
    <w:rsid w:val="00E258E0"/>
    <w:rsid w:val="00E26B99"/>
    <w:rsid w:val="00E30FDB"/>
    <w:rsid w:val="00E32C4A"/>
    <w:rsid w:val="00E32D93"/>
    <w:rsid w:val="00E33159"/>
    <w:rsid w:val="00E33623"/>
    <w:rsid w:val="00E351BA"/>
    <w:rsid w:val="00E35CEE"/>
    <w:rsid w:val="00E35E90"/>
    <w:rsid w:val="00E36C5F"/>
    <w:rsid w:val="00E42BCA"/>
    <w:rsid w:val="00E44634"/>
    <w:rsid w:val="00E449F9"/>
    <w:rsid w:val="00E52B1F"/>
    <w:rsid w:val="00E55FDA"/>
    <w:rsid w:val="00E57BF6"/>
    <w:rsid w:val="00E60A58"/>
    <w:rsid w:val="00E60D18"/>
    <w:rsid w:val="00E62552"/>
    <w:rsid w:val="00E66CB3"/>
    <w:rsid w:val="00E67BE5"/>
    <w:rsid w:val="00E67C0C"/>
    <w:rsid w:val="00E706A0"/>
    <w:rsid w:val="00E72326"/>
    <w:rsid w:val="00E7313C"/>
    <w:rsid w:val="00E75245"/>
    <w:rsid w:val="00E76600"/>
    <w:rsid w:val="00E8012F"/>
    <w:rsid w:val="00E80984"/>
    <w:rsid w:val="00E824A8"/>
    <w:rsid w:val="00E827D1"/>
    <w:rsid w:val="00E83E75"/>
    <w:rsid w:val="00E85409"/>
    <w:rsid w:val="00E85EBF"/>
    <w:rsid w:val="00E86CD1"/>
    <w:rsid w:val="00E86EE1"/>
    <w:rsid w:val="00E90A09"/>
    <w:rsid w:val="00E928F9"/>
    <w:rsid w:val="00E92B43"/>
    <w:rsid w:val="00E947EB"/>
    <w:rsid w:val="00E96189"/>
    <w:rsid w:val="00E967B4"/>
    <w:rsid w:val="00E967C6"/>
    <w:rsid w:val="00E97661"/>
    <w:rsid w:val="00EA0A9C"/>
    <w:rsid w:val="00EA1199"/>
    <w:rsid w:val="00EA28F9"/>
    <w:rsid w:val="00EA32F6"/>
    <w:rsid w:val="00EA3890"/>
    <w:rsid w:val="00EA3DF5"/>
    <w:rsid w:val="00EA48E3"/>
    <w:rsid w:val="00EA6CBB"/>
    <w:rsid w:val="00EB07AD"/>
    <w:rsid w:val="00EB273B"/>
    <w:rsid w:val="00EB3369"/>
    <w:rsid w:val="00EB5182"/>
    <w:rsid w:val="00EB6E5F"/>
    <w:rsid w:val="00EC12EF"/>
    <w:rsid w:val="00EC17F0"/>
    <w:rsid w:val="00EC27F0"/>
    <w:rsid w:val="00EC2C4E"/>
    <w:rsid w:val="00EC505B"/>
    <w:rsid w:val="00EC6B49"/>
    <w:rsid w:val="00EC7004"/>
    <w:rsid w:val="00ED36FA"/>
    <w:rsid w:val="00EE18C2"/>
    <w:rsid w:val="00EE3714"/>
    <w:rsid w:val="00EE3CED"/>
    <w:rsid w:val="00EE622D"/>
    <w:rsid w:val="00EE6C72"/>
    <w:rsid w:val="00EF7834"/>
    <w:rsid w:val="00F001D8"/>
    <w:rsid w:val="00F00528"/>
    <w:rsid w:val="00F01AFC"/>
    <w:rsid w:val="00F02A24"/>
    <w:rsid w:val="00F05007"/>
    <w:rsid w:val="00F0679B"/>
    <w:rsid w:val="00F10B70"/>
    <w:rsid w:val="00F13CFA"/>
    <w:rsid w:val="00F14B3B"/>
    <w:rsid w:val="00F16244"/>
    <w:rsid w:val="00F21510"/>
    <w:rsid w:val="00F238F6"/>
    <w:rsid w:val="00F239F9"/>
    <w:rsid w:val="00F25938"/>
    <w:rsid w:val="00F27F17"/>
    <w:rsid w:val="00F30D5E"/>
    <w:rsid w:val="00F30DAB"/>
    <w:rsid w:val="00F31336"/>
    <w:rsid w:val="00F315DA"/>
    <w:rsid w:val="00F3256B"/>
    <w:rsid w:val="00F32A8B"/>
    <w:rsid w:val="00F32C38"/>
    <w:rsid w:val="00F34167"/>
    <w:rsid w:val="00F349C1"/>
    <w:rsid w:val="00F35C66"/>
    <w:rsid w:val="00F40E85"/>
    <w:rsid w:val="00F40F08"/>
    <w:rsid w:val="00F41035"/>
    <w:rsid w:val="00F412E9"/>
    <w:rsid w:val="00F41E83"/>
    <w:rsid w:val="00F42274"/>
    <w:rsid w:val="00F42D68"/>
    <w:rsid w:val="00F4309E"/>
    <w:rsid w:val="00F43C2B"/>
    <w:rsid w:val="00F44160"/>
    <w:rsid w:val="00F46001"/>
    <w:rsid w:val="00F467DF"/>
    <w:rsid w:val="00F47015"/>
    <w:rsid w:val="00F47A24"/>
    <w:rsid w:val="00F51809"/>
    <w:rsid w:val="00F53440"/>
    <w:rsid w:val="00F540E5"/>
    <w:rsid w:val="00F54390"/>
    <w:rsid w:val="00F56644"/>
    <w:rsid w:val="00F5673F"/>
    <w:rsid w:val="00F570D8"/>
    <w:rsid w:val="00F57C98"/>
    <w:rsid w:val="00F6151A"/>
    <w:rsid w:val="00F618B3"/>
    <w:rsid w:val="00F6205F"/>
    <w:rsid w:val="00F62C4B"/>
    <w:rsid w:val="00F644C1"/>
    <w:rsid w:val="00F64E04"/>
    <w:rsid w:val="00F65615"/>
    <w:rsid w:val="00F6609D"/>
    <w:rsid w:val="00F66144"/>
    <w:rsid w:val="00F665EA"/>
    <w:rsid w:val="00F66F85"/>
    <w:rsid w:val="00F70874"/>
    <w:rsid w:val="00F709CD"/>
    <w:rsid w:val="00F7156E"/>
    <w:rsid w:val="00F733EB"/>
    <w:rsid w:val="00F73900"/>
    <w:rsid w:val="00F76159"/>
    <w:rsid w:val="00F76AEB"/>
    <w:rsid w:val="00F806D3"/>
    <w:rsid w:val="00F8170D"/>
    <w:rsid w:val="00F81833"/>
    <w:rsid w:val="00F82479"/>
    <w:rsid w:val="00F8435A"/>
    <w:rsid w:val="00F8555F"/>
    <w:rsid w:val="00F85F0A"/>
    <w:rsid w:val="00F86F47"/>
    <w:rsid w:val="00F876CD"/>
    <w:rsid w:val="00F909D4"/>
    <w:rsid w:val="00F92663"/>
    <w:rsid w:val="00F956D0"/>
    <w:rsid w:val="00F95EE7"/>
    <w:rsid w:val="00F9616F"/>
    <w:rsid w:val="00F976C2"/>
    <w:rsid w:val="00FA29B1"/>
    <w:rsid w:val="00FA60E3"/>
    <w:rsid w:val="00FA73E8"/>
    <w:rsid w:val="00FA7E5D"/>
    <w:rsid w:val="00FB17B6"/>
    <w:rsid w:val="00FB1D89"/>
    <w:rsid w:val="00FB2320"/>
    <w:rsid w:val="00FB2365"/>
    <w:rsid w:val="00FB28BC"/>
    <w:rsid w:val="00FB2FF0"/>
    <w:rsid w:val="00FB3DBD"/>
    <w:rsid w:val="00FB3F7C"/>
    <w:rsid w:val="00FB4BB6"/>
    <w:rsid w:val="00FB599A"/>
    <w:rsid w:val="00FB5AF3"/>
    <w:rsid w:val="00FB6BCB"/>
    <w:rsid w:val="00FC0356"/>
    <w:rsid w:val="00FC3908"/>
    <w:rsid w:val="00FC3EF7"/>
    <w:rsid w:val="00FC4C30"/>
    <w:rsid w:val="00FC4EFD"/>
    <w:rsid w:val="00FC5FC7"/>
    <w:rsid w:val="00FC63DF"/>
    <w:rsid w:val="00FC728C"/>
    <w:rsid w:val="00FC78D9"/>
    <w:rsid w:val="00FD1183"/>
    <w:rsid w:val="00FD1690"/>
    <w:rsid w:val="00FD39BB"/>
    <w:rsid w:val="00FD4693"/>
    <w:rsid w:val="00FD5531"/>
    <w:rsid w:val="00FD5C15"/>
    <w:rsid w:val="00FE0AD1"/>
    <w:rsid w:val="00FE2996"/>
    <w:rsid w:val="00FE364D"/>
    <w:rsid w:val="00FE4683"/>
    <w:rsid w:val="00FE4A39"/>
    <w:rsid w:val="00FE5BFA"/>
    <w:rsid w:val="00FE5D3F"/>
    <w:rsid w:val="00FF0EC4"/>
    <w:rsid w:val="00FF2437"/>
    <w:rsid w:val="00FF3333"/>
    <w:rsid w:val="00FF38AF"/>
    <w:rsid w:val="00FF3CFB"/>
    <w:rsid w:val="00FF4B8D"/>
    <w:rsid w:val="00FF4FBD"/>
    <w:rsid w:val="00FF5E33"/>
    <w:rsid w:val="00FF6072"/>
    <w:rsid w:val="00FF7496"/>
    <w:rsid w:val="00FF755F"/>
    <w:rsid w:val="00FF7A37"/>
    <w:rsid w:val="00FF7BA1"/>
    <w:rsid w:val="00FF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084F22-6676-4867-ABE0-AE3FBC97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A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3A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PC1403</dc:creator>
  <cp:keywords/>
  <dc:description/>
  <cp:lastModifiedBy> </cp:lastModifiedBy>
  <cp:revision>2</cp:revision>
  <cp:lastPrinted>2025-04-21T01:57:00Z</cp:lastPrinted>
  <dcterms:created xsi:type="dcterms:W3CDTF">2025-04-21T00:34:00Z</dcterms:created>
  <dcterms:modified xsi:type="dcterms:W3CDTF">2025-04-21T03:26:00Z</dcterms:modified>
</cp:coreProperties>
</file>