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righ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申込日　　令和　　年　　月　　日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b/>
          <w:sz w:val="28"/>
          <w:szCs w:val="28"/>
        </w:rPr>
      </w:pPr>
    </w:p>
    <w:p w:rsidR="00B119CC" w:rsidRDefault="00724344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住宅の応急修理</w:t>
      </w:r>
      <w:r w:rsidR="00911D0B" w:rsidRPr="002C661D">
        <w:rPr>
          <w:rFonts w:ascii="ＭＳ Ｐ明朝" w:eastAsia="ＭＳ Ｐ明朝" w:hAnsi="ＭＳ Ｐ明朝" w:hint="eastAsia"/>
          <w:b/>
          <w:sz w:val="28"/>
          <w:szCs w:val="28"/>
        </w:rPr>
        <w:t>申込書（一部損壊）</w:t>
      </w:r>
    </w:p>
    <w:p w:rsidR="00911D0B" w:rsidRPr="002C661D" w:rsidRDefault="00B119CC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兼　</w:t>
      </w:r>
      <w:r w:rsidR="0082677D">
        <w:rPr>
          <w:rFonts w:ascii="ＭＳ Ｐ明朝" w:eastAsia="ＭＳ Ｐ明朝" w:hAnsi="ＭＳ Ｐ明朝" w:hint="eastAsia"/>
          <w:b/>
          <w:sz w:val="28"/>
          <w:szCs w:val="28"/>
        </w:rPr>
        <w:t>一宮</w:t>
      </w:r>
      <w:r w:rsidR="00724344">
        <w:rPr>
          <w:rFonts w:ascii="ＭＳ Ｐ明朝" w:eastAsia="ＭＳ Ｐ明朝" w:hAnsi="ＭＳ Ｐ明朝" w:hint="eastAsia"/>
          <w:b/>
          <w:sz w:val="28"/>
          <w:szCs w:val="28"/>
        </w:rPr>
        <w:t>町</w:t>
      </w:r>
      <w:r w:rsidR="000C2E4A">
        <w:rPr>
          <w:rFonts w:ascii="ＭＳ Ｐ明朝" w:eastAsia="ＭＳ Ｐ明朝" w:hAnsi="ＭＳ Ｐ明朝" w:hint="eastAsia"/>
          <w:b/>
          <w:sz w:val="28"/>
          <w:szCs w:val="28"/>
        </w:rPr>
        <w:t>被災住宅修繕緊急支援事業</w:t>
      </w:r>
      <w:r>
        <w:rPr>
          <w:rFonts w:ascii="ＭＳ Ｐ明朝" w:eastAsia="ＭＳ Ｐ明朝" w:hAnsi="ＭＳ Ｐ明朝" w:hint="eastAsia"/>
          <w:b/>
          <w:sz w:val="28"/>
          <w:szCs w:val="28"/>
        </w:rPr>
        <w:t>補助金交付申請書</w:t>
      </w:r>
    </w:p>
    <w:p w:rsidR="00911D0B" w:rsidRPr="00B81042" w:rsidRDefault="00911D0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82677D" w:rsidP="00911D0B">
      <w:pPr>
        <w:autoSpaceDE w:val="0"/>
        <w:autoSpaceDN w:val="0"/>
        <w:adjustRightInd w:val="0"/>
        <w:spacing w:before="115" w:line="262" w:lineRule="exact"/>
        <w:ind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一宮町長</w:t>
      </w:r>
      <w:r w:rsidR="00911D0B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様</w:t>
      </w:r>
    </w:p>
    <w:p w:rsidR="00ED1922" w:rsidRPr="00B119CC" w:rsidRDefault="00163966" w:rsidP="0044086E">
      <w:pPr>
        <w:autoSpaceDE w:val="0"/>
        <w:autoSpaceDN w:val="0"/>
        <w:adjustRightInd w:val="0"/>
        <w:spacing w:before="115" w:line="262" w:lineRule="exact"/>
        <w:ind w:right="929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430645" cy="2371725"/>
                <wp:effectExtent l="0" t="0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064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212A" id="正方形/長方形 1" o:spid="_x0000_s1026" style="position:absolute;left:0;text-align:left;margin-left:0;margin-top:16.95pt;width:506.35pt;height:18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BB7BF0" w:rsidRPr="00056D20" w:rsidRDefault="00ED1922" w:rsidP="004F0D73">
      <w:pPr>
        <w:autoSpaceDE w:val="0"/>
        <w:autoSpaceDN w:val="0"/>
        <w:adjustRightInd w:val="0"/>
        <w:spacing w:before="115" w:line="262" w:lineRule="exact"/>
        <w:ind w:right="-71" w:firstLineChars="200" w:firstLine="502"/>
        <w:jc w:val="left"/>
        <w:rPr>
          <w:rFonts w:ascii="ＭＳ Ｐ明朝" w:eastAsia="ＭＳ Ｐ明朝" w:cs="ＭＳ Ｐ明朝"/>
          <w:strike/>
          <w:color w:val="FF0000"/>
          <w:kern w:val="0"/>
          <w:szCs w:val="25"/>
        </w:rPr>
      </w:pPr>
      <w:r w:rsidRPr="00724344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 xml:space="preserve">　住宅の応急修理</w:t>
      </w:r>
      <w:r w:rsidR="00977345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>を申し込みます。</w:t>
      </w:r>
    </w:p>
    <w:p w:rsidR="0082677D" w:rsidRDefault="00B119CC" w:rsidP="0082677D">
      <w:pPr>
        <w:autoSpaceDE w:val="0"/>
        <w:autoSpaceDN w:val="0"/>
        <w:adjustRightInd w:val="0"/>
        <w:spacing w:before="115" w:line="262" w:lineRule="exact"/>
        <w:ind w:leftChars="100" w:left="210"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申込みに関して、一部損壊の損害割合、世帯員の収入、世帯構成を町の担当者が</w:t>
      </w:r>
    </w:p>
    <w:p w:rsidR="008A0D31" w:rsidRDefault="00B119CC" w:rsidP="0082677D">
      <w:pPr>
        <w:autoSpaceDE w:val="0"/>
        <w:autoSpaceDN w:val="0"/>
        <w:adjustRightInd w:val="0"/>
        <w:spacing w:before="115" w:line="262" w:lineRule="exact"/>
        <w:ind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調査・確認することに同意します。</w:t>
      </w:r>
    </w:p>
    <w:p w:rsidR="00245881" w:rsidRPr="0082677D" w:rsidRDefault="00245881" w:rsidP="00245881">
      <w:pPr>
        <w:autoSpaceDE w:val="0"/>
        <w:autoSpaceDN w:val="0"/>
        <w:adjustRightInd w:val="0"/>
        <w:spacing w:before="115" w:line="180" w:lineRule="exact"/>
        <w:ind w:right="-74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82677D" w:rsidRDefault="00C536AD" w:rsidP="0082677D">
      <w:pPr>
        <w:autoSpaceDE w:val="0"/>
        <w:autoSpaceDN w:val="0"/>
        <w:adjustRightInd w:val="0"/>
        <w:spacing w:before="115" w:line="262" w:lineRule="exact"/>
        <w:ind w:leftChars="300" w:left="630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また、応急修理に要する費用が</w:t>
      </w: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150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万円を超える場合は、「</w:t>
      </w:r>
      <w:r w:rsidR="0082677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一宮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町被災住宅修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繕緊急</w:t>
      </w:r>
    </w:p>
    <w:p w:rsidR="00C536AD" w:rsidRDefault="00A207EE" w:rsidP="0082677D">
      <w:pPr>
        <w:autoSpaceDE w:val="0"/>
        <w:autoSpaceDN w:val="0"/>
        <w:adjustRightInd w:val="0"/>
        <w:spacing w:before="115" w:line="262" w:lineRule="exact"/>
        <w:ind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支援事業</w:t>
      </w:r>
      <w:r w:rsidR="00245881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補助金」を併せて申請します</w:t>
      </w:r>
      <w:r w:rsidR="0024588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。</w:t>
      </w:r>
    </w:p>
    <w:p w:rsidR="00245881" w:rsidRDefault="00245881" w:rsidP="00245881">
      <w:pPr>
        <w:autoSpaceDE w:val="0"/>
        <w:autoSpaceDN w:val="0"/>
        <w:adjustRightInd w:val="0"/>
        <w:spacing w:before="115" w:line="180" w:lineRule="exact"/>
        <w:ind w:leftChars="300" w:left="63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245881" w:rsidRPr="00245881" w:rsidRDefault="00245881" w:rsidP="00245881">
      <w:pPr>
        <w:autoSpaceDE w:val="0"/>
        <w:autoSpaceDN w:val="0"/>
        <w:adjustRightInd w:val="0"/>
        <w:spacing w:before="115" w:line="180" w:lineRule="exact"/>
        <w:ind w:leftChars="300" w:left="63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74E05" w:rsidRDefault="00ED1922" w:rsidP="0039664B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74E05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なお、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当町担当者が調査・確認した結果、</w:t>
      </w:r>
      <w:r w:rsidR="00413C27" w:rsidRPr="0032123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応急修理の対象とならない場合</w:t>
      </w:r>
      <w:r w:rsidR="00F52000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は、</w:t>
      </w:r>
    </w:p>
    <w:p w:rsidR="0039664B" w:rsidRPr="0039664B" w:rsidRDefault="00245881" w:rsidP="0039664B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「</w:t>
      </w:r>
      <w:r w:rsidR="0082677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一宮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町被災住宅修繕緊急支援事業</w:t>
      </w:r>
      <w:r w:rsidR="000C2E4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申請します。</w:t>
      </w:r>
    </w:p>
    <w:p w:rsidR="00CF1D1A" w:rsidRDefault="00977345" w:rsidP="00074E05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C249B3" w:rsidRDefault="00CF1D1A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/>
          <w:color w:val="000000"/>
          <w:kern w:val="0"/>
          <w:szCs w:val="21"/>
        </w:rPr>
        <w:t>(</w:t>
      </w: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明らかに応急修理</w:t>
      </w:r>
      <w:r w:rsidR="009C1CC4">
        <w:rPr>
          <w:rFonts w:ascii="ＭＳ Ｐ明朝" w:eastAsia="ＭＳ Ｐ明朝" w:cs="ＭＳ Ｐ明朝" w:hint="eastAsia"/>
          <w:color w:val="000000"/>
          <w:kern w:val="0"/>
          <w:szCs w:val="21"/>
        </w:rPr>
        <w:t>の</w:t>
      </w: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対象とならない場合</w:t>
      </w:r>
      <w:r w:rsidR="000C2E4A">
        <w:rPr>
          <w:rFonts w:ascii="ＭＳ Ｐ明朝" w:eastAsia="ＭＳ Ｐ明朝" w:cs="ＭＳ Ｐ明朝" w:hint="eastAsia"/>
          <w:color w:val="000000"/>
          <w:kern w:val="0"/>
          <w:szCs w:val="21"/>
        </w:rPr>
        <w:t>は、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以下の</w:t>
      </w:r>
      <w:r w:rsidR="000C2E4A"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□にチェックしてください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。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1"/>
        </w:rPr>
        <w:t>なお、</w:t>
      </w:r>
      <w:r w:rsidR="00C249B3">
        <w:rPr>
          <w:rFonts w:ascii="ＭＳ Ｐ明朝" w:eastAsia="ＭＳ Ｐ明朝" w:cs="ＭＳ Ｐ明朝" w:hint="eastAsia"/>
          <w:color w:val="000000"/>
          <w:kern w:val="0"/>
          <w:szCs w:val="21"/>
        </w:rPr>
        <w:t>その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1"/>
        </w:rPr>
        <w:t>場合は、上記の</w:t>
      </w:r>
    </w:p>
    <w:p w:rsidR="00245881" w:rsidRPr="009C1CC4" w:rsidRDefault="004F0D73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cs="ＭＳ Ｐ明朝" w:hint="eastAsia"/>
          <w:color w:val="000000"/>
          <w:kern w:val="0"/>
          <w:szCs w:val="21"/>
        </w:rPr>
        <w:t>申込みをしないものとみなします。</w:t>
      </w:r>
      <w:r w:rsidR="00CF1D1A" w:rsidRPr="00037279">
        <w:rPr>
          <w:rFonts w:ascii="ＭＳ Ｐ明朝" w:eastAsia="ＭＳ Ｐ明朝" w:cs="ＭＳ Ｐ明朝"/>
          <w:color w:val="000000"/>
          <w:kern w:val="0"/>
          <w:szCs w:val="21"/>
        </w:rPr>
        <w:t>)</w:t>
      </w:r>
    </w:p>
    <w:p w:rsidR="00074E05" w:rsidRPr="004F0D73" w:rsidRDefault="00977345" w:rsidP="004F0D73">
      <w:pPr>
        <w:autoSpaceDE w:val="0"/>
        <w:autoSpaceDN w:val="0"/>
        <w:adjustRightInd w:val="0"/>
        <w:spacing w:before="115" w:line="180" w:lineRule="exact"/>
        <w:ind w:leftChars="28" w:left="59" w:right="-74" w:firstLineChars="100" w:firstLine="211"/>
        <w:jc w:val="left"/>
        <w:rPr>
          <w:rFonts w:ascii="ＭＳ Ｐ明朝" w:eastAsia="ＭＳ Ｐ明朝" w:cs="ＭＳ Ｐ明朝"/>
          <w:b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□</w:t>
      </w:r>
      <w:r w:rsidR="00037279" w:rsidRPr="00037279">
        <w:rPr>
          <w:rFonts w:ascii="ＭＳ Ｐ明朝" w:eastAsia="ＭＳ Ｐ明朝" w:cs="ＭＳ Ｐ明朝"/>
          <w:b/>
          <w:color w:val="000000"/>
          <w:kern w:val="0"/>
          <w:szCs w:val="21"/>
        </w:rPr>
        <w:t xml:space="preserve"> 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「</w:t>
      </w:r>
      <w:r w:rsidR="0082677D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一宮町</w:t>
      </w:r>
      <w:r w:rsidR="00A207EE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被災住宅修繕緊急支援事業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補助金」を申請します。</w:t>
      </w:r>
    </w:p>
    <w:p w:rsidR="004E7FFB" w:rsidRPr="00037279" w:rsidRDefault="004E7FF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【被害を受けた住宅の所在地】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593B14" w:rsidRPr="00593B14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長生郡一宮町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</w:p>
    <w:p w:rsidR="00911D0B" w:rsidRPr="008369C2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【現在の住所】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【現在の連絡先（ＴＥＬ）】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（自宅・携帯・勤務先・その他）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【生年月日】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明治・大正・昭和・平成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年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月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日生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（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歳）　　　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【氏</w:t>
      </w:r>
      <w:r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    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名】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印　　　（自署の場合は押印省略可）</w:t>
      </w:r>
    </w:p>
    <w:tbl>
      <w:tblPr>
        <w:tblStyle w:val="2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271"/>
        <w:gridCol w:w="1213"/>
      </w:tblGrid>
      <w:tr w:rsidR="00B119CC" w:rsidRPr="00911D0B" w:rsidTr="00B119CC">
        <w:trPr>
          <w:trHeight w:val="141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受付欄</w:t>
            </w:r>
          </w:p>
        </w:tc>
      </w:tr>
      <w:tr w:rsidR="00B119CC" w:rsidRPr="00911D0B" w:rsidTr="00B119CC">
        <w:trPr>
          <w:trHeight w:val="1740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</w:tc>
      </w:tr>
      <w:tr w:rsidR="00B119CC" w:rsidRPr="00911D0B" w:rsidTr="00B119CC">
        <w:trPr>
          <w:trHeight w:val="402"/>
        </w:trPr>
        <w:tc>
          <w:tcPr>
            <w:tcW w:w="1271" w:type="dxa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応急修理</w:t>
            </w:r>
          </w:p>
        </w:tc>
        <w:tc>
          <w:tcPr>
            <w:tcW w:w="1213" w:type="dxa"/>
          </w:tcPr>
          <w:p w:rsidR="00B119CC" w:rsidRPr="00911D0B" w:rsidRDefault="00B119CC" w:rsidP="008269F9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防安等</w:t>
            </w:r>
          </w:p>
        </w:tc>
      </w:tr>
    </w:tbl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１　</w:t>
      </w: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被災日時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　　　　　　　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令和元年</w:t>
      </w:r>
      <w:r w:rsidR="00C55AFD">
        <w:rPr>
          <w:rFonts w:ascii="ＭＳ Ｐ明朝" w:eastAsia="ＭＳ Ｐ明朝" w:cs="ＭＳ Ｐ明朝" w:hint="eastAsia"/>
          <w:color w:val="000000"/>
          <w:kern w:val="0"/>
          <w:szCs w:val="24"/>
        </w:rPr>
        <w:t>９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>月</w:t>
      </w:r>
      <w:r w:rsidR="00C55AFD">
        <w:rPr>
          <w:rFonts w:ascii="ＭＳ Ｐ明朝" w:eastAsia="ＭＳ Ｐ明朝" w:cs="ＭＳ Ｐ明朝" w:hint="eastAsia"/>
          <w:color w:val="000000"/>
          <w:kern w:val="0"/>
          <w:szCs w:val="24"/>
        </w:rPr>
        <w:t>９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日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２　災害名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</w:t>
      </w:r>
      <w:r>
        <w:rPr>
          <w:rFonts w:ascii="ＭＳ Ｐ明朝" w:eastAsia="ＭＳ Ｐ明朝" w:cs="ＭＳ Ｐ明朝"/>
          <w:color w:val="000000"/>
          <w:kern w:val="0"/>
          <w:szCs w:val="24"/>
        </w:rPr>
        <w:t xml:space="preserve">          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>令和元年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台風第１５号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>・</w:t>
      </w:r>
      <w:r w:rsidR="000E6218">
        <w:rPr>
          <w:rFonts w:ascii="ＭＳ Ｐ明朝" w:eastAsia="ＭＳ Ｐ明朝" w:cs="ＭＳ Ｐ明朝" w:hint="eastAsia"/>
          <w:color w:val="000000"/>
          <w:kern w:val="0"/>
          <w:szCs w:val="24"/>
        </w:rPr>
        <w:t>第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>１９号</w:t>
      </w:r>
      <w:r w:rsidR="007960B4">
        <w:rPr>
          <w:rFonts w:ascii="ＭＳ Ｐ明朝" w:eastAsia="ＭＳ Ｐ明朝" w:cs="ＭＳ Ｐ明朝" w:hint="eastAsia"/>
          <w:color w:val="000000"/>
          <w:kern w:val="0"/>
          <w:szCs w:val="24"/>
        </w:rPr>
        <w:t>・10月25日大雨</w:t>
      </w:r>
    </w:p>
    <w:p w:rsidR="00B119CC" w:rsidRPr="00DA6C62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３　住宅の被害の規模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/>
          <w:color w:val="000000"/>
          <w:kern w:val="0"/>
          <w:szCs w:val="24"/>
        </w:rPr>
        <w:t xml:space="preserve">   </w:t>
      </w:r>
      <w:r w:rsidRPr="00200B13">
        <w:rPr>
          <w:rFonts w:ascii="ＭＳ Ｐ明朝" w:eastAsia="ＭＳ Ｐ明朝" w:cs="ＭＳ Ｐ明朝" w:hint="eastAsia"/>
          <w:color w:val="000000"/>
          <w:kern w:val="0"/>
          <w:szCs w:val="24"/>
        </w:rPr>
        <w:t>一部損壊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半壊</w:t>
      </w:r>
      <w:bookmarkStart w:id="0" w:name="_GoBack"/>
      <w:bookmarkEnd w:id="0"/>
    </w:p>
    <w:p w:rsidR="00B119CC" w:rsidRPr="00E7082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>４　被害を受けた住宅の部位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（※該当箇所に○をつけてください。）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・屋根　　　　・外壁　　　　・柱　　　　・床　　　　・天井　　　・建具</w:t>
      </w:r>
    </w:p>
    <w:p w:rsidR="00911D0B" w:rsidRPr="00911D0B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・基礎　　　　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設備　　　　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・内壁　　</w:t>
      </w:r>
      <w:r w:rsidR="0072434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・その他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（　　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</w:t>
      </w:r>
      <w:r w:rsidR="0072434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　　　）</w:t>
      </w:r>
    </w:p>
    <w:sectPr w:rsidR="00911D0B" w:rsidRPr="00911D0B" w:rsidSect="00245881">
      <w:headerReference w:type="default" r:id="rId7"/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BE" w:rsidRDefault="00A62ABE" w:rsidP="009642D9">
      <w:r>
        <w:separator/>
      </w:r>
    </w:p>
  </w:endnote>
  <w:endnote w:type="continuationSeparator" w:id="0">
    <w:p w:rsidR="00A62ABE" w:rsidRDefault="00A62ABE" w:rsidP="009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BE" w:rsidRDefault="00A62ABE" w:rsidP="009642D9">
      <w:r>
        <w:separator/>
      </w:r>
    </w:p>
  </w:footnote>
  <w:footnote w:type="continuationSeparator" w:id="0">
    <w:p w:rsidR="00A62ABE" w:rsidRDefault="00A62ABE" w:rsidP="0096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33" w:rsidRDefault="001B4533">
    <w:pPr>
      <w:pStyle w:val="a3"/>
    </w:pPr>
    <w:r>
      <w:rPr>
        <w:rFonts w:ascii="ＭＳ ゴシック" w:eastAsia="ＭＳ ゴシック" w:hAnsi="ＭＳ ゴシック" w:cs="ＭＳ Ｐ明朝" w:hint="eastAsia"/>
        <w:color w:val="000000"/>
        <w:kern w:val="0"/>
        <w:sz w:val="25"/>
        <w:szCs w:val="25"/>
      </w:rPr>
      <w:t>別記</w:t>
    </w:r>
    <w:r w:rsidR="0081046D" w:rsidRPr="008369C2">
      <w:rPr>
        <w:rFonts w:ascii="ＭＳ ゴシック" w:eastAsia="ＭＳ ゴシック" w:hAnsi="ＭＳ ゴシック" w:cs="ＭＳ Ｐ明朝" w:hint="eastAsia"/>
        <w:color w:val="000000"/>
        <w:kern w:val="0"/>
        <w:sz w:val="25"/>
        <w:szCs w:val="25"/>
      </w:rPr>
      <w:t>第１号</w:t>
    </w:r>
    <w:r w:rsidR="007D2B18">
      <w:rPr>
        <w:rFonts w:ascii="ＭＳ ゴシック" w:eastAsia="ＭＳ ゴシック" w:hAnsi="ＭＳ ゴシック" w:cs="ＭＳ Ｐ明朝" w:hint="eastAsia"/>
        <w:color w:val="000000"/>
        <w:kern w:val="0"/>
        <w:sz w:val="25"/>
        <w:szCs w:val="25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D2"/>
    <w:rsid w:val="000000A8"/>
    <w:rsid w:val="00037279"/>
    <w:rsid w:val="00056D20"/>
    <w:rsid w:val="00074E05"/>
    <w:rsid w:val="00090C95"/>
    <w:rsid w:val="000C2E4A"/>
    <w:rsid w:val="000E448E"/>
    <w:rsid w:val="000E6218"/>
    <w:rsid w:val="001634F6"/>
    <w:rsid w:val="00163966"/>
    <w:rsid w:val="001740C7"/>
    <w:rsid w:val="001B4533"/>
    <w:rsid w:val="001C0AA7"/>
    <w:rsid w:val="001E5772"/>
    <w:rsid w:val="00200B13"/>
    <w:rsid w:val="00245881"/>
    <w:rsid w:val="00261E3D"/>
    <w:rsid w:val="002A1DD2"/>
    <w:rsid w:val="002C661D"/>
    <w:rsid w:val="002C7543"/>
    <w:rsid w:val="002E2B4D"/>
    <w:rsid w:val="002F54AE"/>
    <w:rsid w:val="0032123E"/>
    <w:rsid w:val="0033296E"/>
    <w:rsid w:val="0039664B"/>
    <w:rsid w:val="00413C27"/>
    <w:rsid w:val="00417D70"/>
    <w:rsid w:val="0044086E"/>
    <w:rsid w:val="00497847"/>
    <w:rsid w:val="004E7FFB"/>
    <w:rsid w:val="004F0D73"/>
    <w:rsid w:val="00572172"/>
    <w:rsid w:val="00593B14"/>
    <w:rsid w:val="006B3AE8"/>
    <w:rsid w:val="00724344"/>
    <w:rsid w:val="007305E3"/>
    <w:rsid w:val="00780BF8"/>
    <w:rsid w:val="00781A9D"/>
    <w:rsid w:val="007960B4"/>
    <w:rsid w:val="007C2A74"/>
    <w:rsid w:val="007D2B18"/>
    <w:rsid w:val="008060AE"/>
    <w:rsid w:val="0081046D"/>
    <w:rsid w:val="00825602"/>
    <w:rsid w:val="0082677D"/>
    <w:rsid w:val="008269F9"/>
    <w:rsid w:val="008369C2"/>
    <w:rsid w:val="00855185"/>
    <w:rsid w:val="008800A0"/>
    <w:rsid w:val="008A0D31"/>
    <w:rsid w:val="00911D0B"/>
    <w:rsid w:val="009642D9"/>
    <w:rsid w:val="00972517"/>
    <w:rsid w:val="00977345"/>
    <w:rsid w:val="009C1CC4"/>
    <w:rsid w:val="00A207EE"/>
    <w:rsid w:val="00A562A0"/>
    <w:rsid w:val="00A62ABE"/>
    <w:rsid w:val="00A86F6E"/>
    <w:rsid w:val="00A90D69"/>
    <w:rsid w:val="00B119CC"/>
    <w:rsid w:val="00B81042"/>
    <w:rsid w:val="00BB7BF0"/>
    <w:rsid w:val="00BD25C5"/>
    <w:rsid w:val="00BE3E38"/>
    <w:rsid w:val="00C249B3"/>
    <w:rsid w:val="00C24B44"/>
    <w:rsid w:val="00C46C3A"/>
    <w:rsid w:val="00C536AD"/>
    <w:rsid w:val="00C55AFD"/>
    <w:rsid w:val="00CA5AB6"/>
    <w:rsid w:val="00CF1D1A"/>
    <w:rsid w:val="00DA6C62"/>
    <w:rsid w:val="00E7082C"/>
    <w:rsid w:val="00ED19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84B8B"/>
  <w14:defaultImageDpi w14:val="0"/>
  <w15:docId w15:val="{D0C255F2-4D50-4C92-8AB6-23B5335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2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2D9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911D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11D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11D0B"/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A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2B4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E2B4D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7FF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7F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E7FF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7F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E7F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user</cp:lastModifiedBy>
  <cp:revision>3</cp:revision>
  <cp:lastPrinted>2019-10-25T11:59:00Z</cp:lastPrinted>
  <dcterms:created xsi:type="dcterms:W3CDTF">2019-11-14T05:16:00Z</dcterms:created>
  <dcterms:modified xsi:type="dcterms:W3CDTF">2019-12-04T01:33:00Z</dcterms:modified>
</cp:coreProperties>
</file>